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5AAC" w:rsidRPr="0032560F" w:rsidRDefault="00AC5257" w:rsidP="00836667">
      <w:pPr>
        <w:rPr>
          <w:rFonts w:cs="B Nazanin"/>
          <w:b/>
          <w:bCs/>
          <w:sz w:val="24"/>
          <w:szCs w:val="24"/>
          <w:rtl/>
        </w:rPr>
      </w:pPr>
      <w:bookmarkStart w:id="0" w:name="_GoBack"/>
      <w:bookmarkEnd w:id="0"/>
      <w:r w:rsidRPr="0032560F">
        <w:rPr>
          <w:rFonts w:hint="cs"/>
          <w:b/>
          <w:bCs/>
          <w:noProof/>
          <w:sz w:val="24"/>
          <w:szCs w:val="24"/>
          <w:lang w:bidi="ar-SA"/>
        </w:rPr>
        <w:drawing>
          <wp:inline distT="0" distB="0" distL="0" distR="0">
            <wp:extent cx="8860971" cy="5856514"/>
            <wp:effectExtent l="0" t="0" r="0" b="1143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  <w:r w:rsidR="00836667" w:rsidRPr="0032560F">
        <w:rPr>
          <w:rFonts w:cs="B Nazanin" w:hint="cs"/>
          <w:b/>
          <w:bCs/>
          <w:sz w:val="24"/>
          <w:szCs w:val="24"/>
          <w:rtl/>
        </w:rPr>
        <w:t xml:space="preserve"> </w:t>
      </w:r>
    </w:p>
    <w:tbl>
      <w:tblPr>
        <w:tblStyle w:val="TableGrid"/>
        <w:bidiVisual/>
        <w:tblW w:w="15764" w:type="dxa"/>
        <w:tblLook w:val="04A0" w:firstRow="1" w:lastRow="0" w:firstColumn="1" w:lastColumn="0" w:noHBand="0" w:noVBand="1"/>
      </w:tblPr>
      <w:tblGrid>
        <w:gridCol w:w="1185"/>
        <w:gridCol w:w="1275"/>
        <w:gridCol w:w="1290"/>
        <w:gridCol w:w="740"/>
        <w:gridCol w:w="1888"/>
        <w:gridCol w:w="1624"/>
        <w:gridCol w:w="4561"/>
        <w:gridCol w:w="1275"/>
        <w:gridCol w:w="1926"/>
      </w:tblGrid>
      <w:tr w:rsidR="00AD5ACC" w:rsidRPr="0032560F" w:rsidTr="00AD5ACC">
        <w:tc>
          <w:tcPr>
            <w:tcW w:w="1234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نام و نام خانوادگی</w:t>
            </w:r>
          </w:p>
        </w:tc>
        <w:tc>
          <w:tcPr>
            <w:tcW w:w="1328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سمت</w:t>
            </w:r>
          </w:p>
        </w:tc>
        <w:tc>
          <w:tcPr>
            <w:tcW w:w="1344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تحصیلات</w:t>
            </w:r>
          </w:p>
        </w:tc>
        <w:tc>
          <w:tcPr>
            <w:tcW w:w="755" w:type="dxa"/>
          </w:tcPr>
          <w:p w:rsidR="00AD5ACC" w:rsidRPr="0032560F" w:rsidRDefault="00AD5ACC" w:rsidP="00CE195C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سابقه</w:t>
            </w:r>
          </w:p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72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شماره همراه</w:t>
            </w:r>
          </w:p>
        </w:tc>
        <w:tc>
          <w:tcPr>
            <w:tcW w:w="1695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تلفن ثابت</w:t>
            </w:r>
          </w:p>
        </w:tc>
        <w:tc>
          <w:tcPr>
            <w:tcW w:w="4780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ایمیل</w:t>
            </w:r>
          </w:p>
        </w:tc>
        <w:tc>
          <w:tcPr>
            <w:tcW w:w="1328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سابقه</w:t>
            </w:r>
          </w:p>
        </w:tc>
        <w:tc>
          <w:tcPr>
            <w:tcW w:w="1328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تصویر</w:t>
            </w:r>
          </w:p>
        </w:tc>
      </w:tr>
      <w:tr w:rsidR="00AD5ACC" w:rsidRPr="0032560F" w:rsidTr="00AD5ACC">
        <w:tc>
          <w:tcPr>
            <w:tcW w:w="1234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مسعود اکبری</w:t>
            </w:r>
          </w:p>
        </w:tc>
        <w:tc>
          <w:tcPr>
            <w:tcW w:w="1328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مدیر</w:t>
            </w:r>
          </w:p>
        </w:tc>
        <w:tc>
          <w:tcPr>
            <w:tcW w:w="1344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فوق لیسانس زراعت</w:t>
            </w:r>
          </w:p>
        </w:tc>
        <w:tc>
          <w:tcPr>
            <w:tcW w:w="755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27 </w:t>
            </w:r>
          </w:p>
        </w:tc>
        <w:tc>
          <w:tcPr>
            <w:tcW w:w="1972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09183520216</w:t>
            </w:r>
          </w:p>
        </w:tc>
        <w:tc>
          <w:tcPr>
            <w:tcW w:w="1695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38273928 </w:t>
            </w:r>
          </w:p>
        </w:tc>
        <w:tc>
          <w:tcPr>
            <w:tcW w:w="4780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</w:rPr>
            </w:pPr>
            <w:r w:rsidRPr="0032560F">
              <w:rPr>
                <w:rFonts w:cs="B Nazanin"/>
                <w:b/>
                <w:bCs/>
                <w:sz w:val="24"/>
                <w:szCs w:val="24"/>
              </w:rPr>
              <w:t>Masoudakbari1347@gmail.com</w:t>
            </w:r>
          </w:p>
        </w:tc>
        <w:tc>
          <w:tcPr>
            <w:tcW w:w="1328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رییس جهاد کشاورزی شهرستان تویسرکان</w:t>
            </w:r>
          </w:p>
        </w:tc>
        <w:tc>
          <w:tcPr>
            <w:tcW w:w="1328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/>
                <w:b/>
                <w:bCs/>
                <w:noProof/>
                <w:sz w:val="24"/>
                <w:szCs w:val="24"/>
                <w:lang w:bidi="ar-SA"/>
              </w:rPr>
              <w:drawing>
                <wp:inline distT="0" distB="0" distL="0" distR="0" wp14:anchorId="32D9E72C">
                  <wp:extent cx="1080000" cy="914400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ACC" w:rsidRPr="0032560F" w:rsidTr="00AD5ACC">
        <w:tc>
          <w:tcPr>
            <w:tcW w:w="1234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ذبیح اله فولادی</w:t>
            </w:r>
          </w:p>
        </w:tc>
        <w:tc>
          <w:tcPr>
            <w:tcW w:w="1328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معاون اداری مالی</w:t>
            </w:r>
          </w:p>
        </w:tc>
        <w:tc>
          <w:tcPr>
            <w:tcW w:w="1344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لیسانس مدیریت بازرگانی</w:t>
            </w:r>
          </w:p>
        </w:tc>
        <w:tc>
          <w:tcPr>
            <w:tcW w:w="755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29</w:t>
            </w:r>
          </w:p>
        </w:tc>
        <w:tc>
          <w:tcPr>
            <w:tcW w:w="1972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09183140171</w:t>
            </w:r>
          </w:p>
        </w:tc>
        <w:tc>
          <w:tcPr>
            <w:tcW w:w="1695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داخلی 218</w:t>
            </w:r>
          </w:p>
        </w:tc>
        <w:tc>
          <w:tcPr>
            <w:tcW w:w="4780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/>
                <w:b/>
                <w:bCs/>
                <w:sz w:val="24"/>
                <w:szCs w:val="24"/>
              </w:rPr>
              <w:t>zbhfooladi@yahoo.com</w:t>
            </w:r>
          </w:p>
        </w:tc>
        <w:tc>
          <w:tcPr>
            <w:tcW w:w="1328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معاون اداری مالی</w:t>
            </w:r>
          </w:p>
        </w:tc>
        <w:tc>
          <w:tcPr>
            <w:tcW w:w="1328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/>
                <w:b/>
                <w:bCs/>
                <w:noProof/>
                <w:sz w:val="24"/>
                <w:szCs w:val="24"/>
                <w:lang w:bidi="ar-SA"/>
              </w:rPr>
              <w:drawing>
                <wp:inline distT="0" distB="0" distL="0" distR="0" wp14:anchorId="61272A3D">
                  <wp:extent cx="1080000" cy="1422000"/>
                  <wp:effectExtent l="0" t="0" r="6350" b="698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2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ACC" w:rsidRPr="0032560F" w:rsidTr="00AD5ACC">
        <w:tc>
          <w:tcPr>
            <w:tcW w:w="1234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حمداله پاینده پیمان</w:t>
            </w:r>
          </w:p>
        </w:tc>
        <w:tc>
          <w:tcPr>
            <w:tcW w:w="1328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معاون فنی و بازرگانی</w:t>
            </w:r>
          </w:p>
        </w:tc>
        <w:tc>
          <w:tcPr>
            <w:tcW w:w="1344" w:type="dxa"/>
          </w:tcPr>
          <w:p w:rsidR="00AD5ACC" w:rsidRPr="0032560F" w:rsidRDefault="00AD5ACC" w:rsidP="00D73441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لیسانس اقتصاد بازرگانی</w:t>
            </w:r>
          </w:p>
        </w:tc>
        <w:tc>
          <w:tcPr>
            <w:tcW w:w="755" w:type="dxa"/>
          </w:tcPr>
          <w:p w:rsidR="00AD5ACC" w:rsidRPr="0032560F" w:rsidRDefault="00AD5ACC" w:rsidP="00D73441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29</w:t>
            </w:r>
          </w:p>
        </w:tc>
        <w:tc>
          <w:tcPr>
            <w:tcW w:w="1972" w:type="dxa"/>
          </w:tcPr>
          <w:p w:rsidR="00AD5ACC" w:rsidRPr="0032560F" w:rsidRDefault="00AD5ACC" w:rsidP="00D73441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09186735593</w:t>
            </w:r>
          </w:p>
        </w:tc>
        <w:tc>
          <w:tcPr>
            <w:tcW w:w="1695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داخلی 236</w:t>
            </w:r>
          </w:p>
        </w:tc>
        <w:tc>
          <w:tcPr>
            <w:tcW w:w="4780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/>
                <w:b/>
                <w:bCs/>
                <w:sz w:val="24"/>
                <w:szCs w:val="24"/>
              </w:rPr>
              <w:t>Payande1347@gmail.com</w:t>
            </w:r>
          </w:p>
        </w:tc>
        <w:tc>
          <w:tcPr>
            <w:tcW w:w="1328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معاون فنی بازرگانی </w:t>
            </w:r>
          </w:p>
        </w:tc>
        <w:tc>
          <w:tcPr>
            <w:tcW w:w="1328" w:type="dxa"/>
          </w:tcPr>
          <w:p w:rsidR="00AD5ACC" w:rsidRPr="0032560F" w:rsidRDefault="00AD5ACC" w:rsidP="0083666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/>
                <w:b/>
                <w:bCs/>
                <w:noProof/>
                <w:sz w:val="24"/>
                <w:szCs w:val="24"/>
                <w:lang w:bidi="ar-SA"/>
              </w:rPr>
              <w:drawing>
                <wp:inline distT="0" distB="0" distL="0" distR="0" wp14:anchorId="1B3DFC77">
                  <wp:extent cx="1080000" cy="1440000"/>
                  <wp:effectExtent l="0" t="0" r="6350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ACC" w:rsidRPr="0032560F" w:rsidTr="00AD5ACC">
        <w:tc>
          <w:tcPr>
            <w:tcW w:w="123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صابر زارعی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حراست</w:t>
            </w:r>
          </w:p>
        </w:tc>
        <w:tc>
          <w:tcPr>
            <w:tcW w:w="134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فوق لیسانس مدیریت بازرگانی</w:t>
            </w:r>
          </w:p>
        </w:tc>
        <w:tc>
          <w:tcPr>
            <w:tcW w:w="755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1972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38273927</w:t>
            </w:r>
          </w:p>
        </w:tc>
        <w:tc>
          <w:tcPr>
            <w:tcW w:w="4780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/>
                <w:b/>
                <w:bCs/>
                <w:sz w:val="24"/>
                <w:szCs w:val="24"/>
              </w:rPr>
              <w:t>hamedan@corc.ir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کارشناس امور اداری</w:t>
            </w:r>
          </w:p>
        </w:tc>
        <w:tc>
          <w:tcPr>
            <w:tcW w:w="1328" w:type="dxa"/>
          </w:tcPr>
          <w:p w:rsidR="00AD5ACC" w:rsidRPr="0032560F" w:rsidRDefault="0032560F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/>
                <w:b/>
                <w:bCs/>
                <w:noProof/>
                <w:sz w:val="24"/>
                <w:szCs w:val="24"/>
                <w:lang w:bidi="ar-SA"/>
              </w:rPr>
              <w:drawing>
                <wp:inline distT="0" distB="0" distL="0" distR="0" wp14:anchorId="2FB37DED">
                  <wp:extent cx="1080000" cy="120960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2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ACC" w:rsidRPr="0032560F" w:rsidTr="00AD5ACC">
        <w:tc>
          <w:tcPr>
            <w:tcW w:w="123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افشار میرزایی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/>
                <w:b/>
                <w:bCs/>
                <w:sz w:val="24"/>
                <w:szCs w:val="24"/>
                <w:rtl/>
              </w:rPr>
              <w:t>اداره امور عموم</w:t>
            </w: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134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لیسانس حسابداری</w:t>
            </w:r>
          </w:p>
        </w:tc>
        <w:tc>
          <w:tcPr>
            <w:tcW w:w="755" w:type="dxa"/>
          </w:tcPr>
          <w:p w:rsidR="0032560F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27</w:t>
            </w:r>
          </w:p>
          <w:p w:rsidR="00AD5ACC" w:rsidRPr="0032560F" w:rsidRDefault="00AD5ACC" w:rsidP="0032560F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972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داخلی 240</w:t>
            </w:r>
          </w:p>
        </w:tc>
        <w:tc>
          <w:tcPr>
            <w:tcW w:w="4780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/>
                <w:b/>
                <w:bCs/>
                <w:sz w:val="24"/>
                <w:szCs w:val="24"/>
              </w:rPr>
              <w:t>hamedan@corc.ir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رییس اداره امور عمومی</w:t>
            </w:r>
          </w:p>
        </w:tc>
        <w:tc>
          <w:tcPr>
            <w:tcW w:w="1328" w:type="dxa"/>
          </w:tcPr>
          <w:p w:rsidR="00AD5ACC" w:rsidRPr="0032560F" w:rsidRDefault="0032560F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/>
                <w:b/>
                <w:bCs/>
                <w:noProof/>
                <w:sz w:val="24"/>
                <w:szCs w:val="24"/>
                <w:lang w:bidi="ar-SA"/>
              </w:rPr>
              <w:drawing>
                <wp:inline distT="0" distB="0" distL="0" distR="0" wp14:anchorId="17A30355">
                  <wp:extent cx="1080000" cy="1497600"/>
                  <wp:effectExtent l="0" t="0" r="635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9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ACC" w:rsidRPr="0032560F" w:rsidTr="00AD5ACC">
        <w:tc>
          <w:tcPr>
            <w:tcW w:w="123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علی عباس مظاهری</w:t>
            </w:r>
          </w:p>
        </w:tc>
        <w:tc>
          <w:tcPr>
            <w:tcW w:w="1328" w:type="dxa"/>
          </w:tcPr>
          <w:p w:rsidR="00AD5ACC" w:rsidRPr="0032560F" w:rsidRDefault="00AD5ACC" w:rsidP="00CE195C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اداره آموزش</w:t>
            </w:r>
          </w:p>
        </w:tc>
        <w:tc>
          <w:tcPr>
            <w:tcW w:w="134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فوق لیسانس مدیریت بازرگانی</w:t>
            </w:r>
          </w:p>
        </w:tc>
        <w:tc>
          <w:tcPr>
            <w:tcW w:w="755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27</w:t>
            </w:r>
          </w:p>
        </w:tc>
        <w:tc>
          <w:tcPr>
            <w:tcW w:w="1972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داخلی 239</w:t>
            </w:r>
          </w:p>
        </w:tc>
        <w:tc>
          <w:tcPr>
            <w:tcW w:w="4780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/>
                <w:b/>
                <w:bCs/>
                <w:sz w:val="24"/>
                <w:szCs w:val="24"/>
              </w:rPr>
              <w:t>hamedan@corc.ir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رییس اداره آموزش</w:t>
            </w:r>
          </w:p>
        </w:tc>
        <w:tc>
          <w:tcPr>
            <w:tcW w:w="1328" w:type="dxa"/>
          </w:tcPr>
          <w:p w:rsidR="00AD5ACC" w:rsidRPr="0032560F" w:rsidRDefault="0032560F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/>
                <w:b/>
                <w:bCs/>
                <w:noProof/>
                <w:sz w:val="24"/>
                <w:szCs w:val="24"/>
                <w:lang w:bidi="ar-SA"/>
              </w:rPr>
              <w:drawing>
                <wp:inline distT="0" distB="0" distL="0" distR="0" wp14:anchorId="02FE3049">
                  <wp:extent cx="1080000" cy="1098000"/>
                  <wp:effectExtent l="0" t="0" r="6350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9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ACC" w:rsidRPr="0032560F" w:rsidTr="00AD5ACC">
        <w:tc>
          <w:tcPr>
            <w:tcW w:w="123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محمد علی مهربانی</w:t>
            </w:r>
          </w:p>
        </w:tc>
        <w:tc>
          <w:tcPr>
            <w:tcW w:w="1328" w:type="dxa"/>
          </w:tcPr>
          <w:p w:rsidR="00AD5ACC" w:rsidRPr="0032560F" w:rsidRDefault="00AD5ACC" w:rsidP="00CE195C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/>
                <w:b/>
                <w:bCs/>
                <w:sz w:val="24"/>
                <w:szCs w:val="24"/>
                <w:rtl/>
              </w:rPr>
              <w:t>اداره بازرگان</w:t>
            </w: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134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لیسانس علوم اجتماعی</w:t>
            </w:r>
          </w:p>
        </w:tc>
        <w:tc>
          <w:tcPr>
            <w:tcW w:w="755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29</w:t>
            </w:r>
          </w:p>
        </w:tc>
        <w:tc>
          <w:tcPr>
            <w:tcW w:w="1972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38273929</w:t>
            </w:r>
          </w:p>
        </w:tc>
        <w:tc>
          <w:tcPr>
            <w:tcW w:w="4780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/>
                <w:b/>
                <w:bCs/>
                <w:sz w:val="24"/>
                <w:szCs w:val="24"/>
              </w:rPr>
              <w:t>hamedan@corc.ir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رییس اداره بازرگانی</w:t>
            </w:r>
          </w:p>
        </w:tc>
        <w:tc>
          <w:tcPr>
            <w:tcW w:w="1328" w:type="dxa"/>
          </w:tcPr>
          <w:p w:rsidR="00AD5ACC" w:rsidRPr="0032560F" w:rsidRDefault="0032560F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/>
                <w:b/>
                <w:bCs/>
                <w:noProof/>
                <w:sz w:val="24"/>
                <w:szCs w:val="24"/>
                <w:lang w:bidi="ar-SA"/>
              </w:rPr>
              <w:drawing>
                <wp:inline distT="0" distB="0" distL="0" distR="0" wp14:anchorId="7E56231E">
                  <wp:extent cx="1080000" cy="1440000"/>
                  <wp:effectExtent l="0" t="0" r="6350" b="825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ACC" w:rsidRPr="0032560F" w:rsidTr="00AD5ACC">
        <w:tc>
          <w:tcPr>
            <w:tcW w:w="123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کامران زنگنه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اداره حسابرسی</w:t>
            </w:r>
          </w:p>
        </w:tc>
        <w:tc>
          <w:tcPr>
            <w:tcW w:w="134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فوق لیسانس مدیریت بازرگانی</w:t>
            </w:r>
          </w:p>
        </w:tc>
        <w:tc>
          <w:tcPr>
            <w:tcW w:w="755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26</w:t>
            </w:r>
          </w:p>
        </w:tc>
        <w:tc>
          <w:tcPr>
            <w:tcW w:w="1972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</w:rPr>
            </w:pPr>
            <w:r w:rsidRPr="0032560F">
              <w:rPr>
                <w:rFonts w:cs="B Nazanin"/>
                <w:b/>
                <w:bCs/>
                <w:sz w:val="24"/>
                <w:szCs w:val="24"/>
              </w:rPr>
              <w:t>09183137150</w:t>
            </w:r>
          </w:p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38256575</w:t>
            </w:r>
          </w:p>
        </w:tc>
        <w:tc>
          <w:tcPr>
            <w:tcW w:w="4780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</w:rPr>
            </w:pPr>
            <w:r w:rsidRPr="0032560F">
              <w:rPr>
                <w:rFonts w:cs="B Nazanin"/>
                <w:b/>
                <w:bCs/>
                <w:sz w:val="24"/>
                <w:szCs w:val="24"/>
              </w:rPr>
              <w:t>Hesabrasi_z@yahoo.com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رییس اداره حسابرسی</w:t>
            </w:r>
          </w:p>
        </w:tc>
        <w:tc>
          <w:tcPr>
            <w:tcW w:w="1328" w:type="dxa"/>
          </w:tcPr>
          <w:p w:rsidR="00AD5ACC" w:rsidRPr="0032560F" w:rsidRDefault="0032560F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/>
                <w:b/>
                <w:bCs/>
                <w:noProof/>
                <w:sz w:val="24"/>
                <w:szCs w:val="24"/>
                <w:lang w:bidi="ar-SA"/>
              </w:rPr>
              <w:drawing>
                <wp:inline distT="0" distB="0" distL="0" distR="0" wp14:anchorId="324DD11B">
                  <wp:extent cx="1080000" cy="1155600"/>
                  <wp:effectExtent l="0" t="0" r="6350" b="698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15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ACC" w:rsidRPr="0032560F" w:rsidTr="00AD5ACC">
        <w:tc>
          <w:tcPr>
            <w:tcW w:w="123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محمد بهادری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/>
                <w:b/>
                <w:bCs/>
                <w:sz w:val="24"/>
                <w:szCs w:val="24"/>
                <w:rtl/>
              </w:rPr>
              <w:t>اداره خدمات فن</w:t>
            </w: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134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فوق لیسانس عمران</w:t>
            </w:r>
          </w:p>
        </w:tc>
        <w:tc>
          <w:tcPr>
            <w:tcW w:w="755" w:type="dxa"/>
          </w:tcPr>
          <w:p w:rsidR="00AD5ACC" w:rsidRPr="0032560F" w:rsidRDefault="00AD5ACC" w:rsidP="001E1BE7">
            <w:pPr>
              <w:rPr>
                <w:rFonts w:cs="B Nazanin"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28</w:t>
            </w:r>
          </w:p>
        </w:tc>
        <w:tc>
          <w:tcPr>
            <w:tcW w:w="1972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داخلی 233</w:t>
            </w:r>
          </w:p>
        </w:tc>
        <w:tc>
          <w:tcPr>
            <w:tcW w:w="4780" w:type="dxa"/>
          </w:tcPr>
          <w:p w:rsidR="00AD5ACC" w:rsidRPr="0032560F" w:rsidRDefault="00AD5ACC" w:rsidP="00C3098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/>
                <w:b/>
                <w:bCs/>
                <w:sz w:val="24"/>
                <w:szCs w:val="24"/>
              </w:rPr>
              <w:t>Mohamad_bahadory@yahoo.com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رییس اداره خدمات فنی</w:t>
            </w:r>
          </w:p>
        </w:tc>
        <w:tc>
          <w:tcPr>
            <w:tcW w:w="1328" w:type="dxa"/>
          </w:tcPr>
          <w:p w:rsidR="00AD5ACC" w:rsidRPr="0032560F" w:rsidRDefault="0032560F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/>
                <w:b/>
                <w:bCs/>
                <w:noProof/>
                <w:sz w:val="24"/>
                <w:szCs w:val="24"/>
                <w:lang w:bidi="ar-SA"/>
              </w:rPr>
              <w:drawing>
                <wp:inline distT="0" distB="0" distL="0" distR="0" wp14:anchorId="6B8CE251">
                  <wp:extent cx="1080000" cy="1440000"/>
                  <wp:effectExtent l="0" t="0" r="6350" b="825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ACC" w:rsidRPr="0032560F" w:rsidTr="00AD5ACC">
        <w:tc>
          <w:tcPr>
            <w:tcW w:w="123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مجتبی عباسی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امور مالی</w:t>
            </w:r>
          </w:p>
        </w:tc>
        <w:tc>
          <w:tcPr>
            <w:tcW w:w="134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لیسانس حسابداری</w:t>
            </w:r>
          </w:p>
        </w:tc>
        <w:tc>
          <w:tcPr>
            <w:tcW w:w="755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27</w:t>
            </w:r>
          </w:p>
        </w:tc>
        <w:tc>
          <w:tcPr>
            <w:tcW w:w="1972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داخلی 225</w:t>
            </w:r>
          </w:p>
        </w:tc>
        <w:tc>
          <w:tcPr>
            <w:tcW w:w="4780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/>
                <w:b/>
                <w:bCs/>
                <w:sz w:val="24"/>
                <w:szCs w:val="24"/>
              </w:rPr>
              <w:t>hamedan@corc.ir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رییس اداره تعاون روستایی شهرستان بهار</w:t>
            </w:r>
          </w:p>
        </w:tc>
        <w:tc>
          <w:tcPr>
            <w:tcW w:w="1328" w:type="dxa"/>
          </w:tcPr>
          <w:p w:rsidR="00AD5ACC" w:rsidRPr="0032560F" w:rsidRDefault="0032560F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/>
                <w:b/>
                <w:bCs/>
                <w:noProof/>
                <w:sz w:val="24"/>
                <w:szCs w:val="24"/>
                <w:lang w:bidi="ar-SA"/>
              </w:rPr>
              <w:drawing>
                <wp:inline distT="0" distB="0" distL="0" distR="0" wp14:anchorId="0224B7FA">
                  <wp:extent cx="1080000" cy="1414800"/>
                  <wp:effectExtent l="0" t="0" r="635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1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ACC" w:rsidRPr="0032560F" w:rsidTr="00AD5ACC">
        <w:tc>
          <w:tcPr>
            <w:tcW w:w="123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الهه میدانچی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برنامه ریزی</w:t>
            </w:r>
          </w:p>
        </w:tc>
        <w:tc>
          <w:tcPr>
            <w:tcW w:w="134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لیسانس حسابداری</w:t>
            </w:r>
          </w:p>
        </w:tc>
        <w:tc>
          <w:tcPr>
            <w:tcW w:w="755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24</w:t>
            </w:r>
          </w:p>
        </w:tc>
        <w:tc>
          <w:tcPr>
            <w:tcW w:w="1972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داخلی 239</w:t>
            </w:r>
          </w:p>
        </w:tc>
        <w:tc>
          <w:tcPr>
            <w:tcW w:w="4780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/>
                <w:b/>
                <w:bCs/>
                <w:sz w:val="24"/>
                <w:szCs w:val="24"/>
              </w:rPr>
              <w:t>hamedan@corc.ir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مسئول امور مالی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AD5ACC" w:rsidRPr="0032560F" w:rsidTr="00AD5ACC">
        <w:tc>
          <w:tcPr>
            <w:tcW w:w="123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اکرم سهرابلو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کارگزینی</w:t>
            </w:r>
          </w:p>
        </w:tc>
        <w:tc>
          <w:tcPr>
            <w:tcW w:w="134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لیسانس حسابداری</w:t>
            </w:r>
          </w:p>
        </w:tc>
        <w:tc>
          <w:tcPr>
            <w:tcW w:w="755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27</w:t>
            </w:r>
          </w:p>
        </w:tc>
        <w:tc>
          <w:tcPr>
            <w:tcW w:w="1972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:rsidR="00AD5ACC" w:rsidRPr="0032560F" w:rsidRDefault="00AD5ACC" w:rsidP="001E1BE7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داخلی 217</w:t>
            </w:r>
          </w:p>
        </w:tc>
        <w:tc>
          <w:tcPr>
            <w:tcW w:w="4780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</w:rPr>
            </w:pP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مسئول کارگزینی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AD5ACC" w:rsidRPr="0032560F" w:rsidTr="00AD5ACC">
        <w:tc>
          <w:tcPr>
            <w:tcW w:w="123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زهرا دیده بان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دبیرخانه</w:t>
            </w:r>
          </w:p>
        </w:tc>
        <w:tc>
          <w:tcPr>
            <w:tcW w:w="134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لیسانس حسابداری</w:t>
            </w:r>
          </w:p>
        </w:tc>
        <w:tc>
          <w:tcPr>
            <w:tcW w:w="755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25</w:t>
            </w:r>
          </w:p>
        </w:tc>
        <w:tc>
          <w:tcPr>
            <w:tcW w:w="1972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داخلی 214</w:t>
            </w:r>
          </w:p>
        </w:tc>
        <w:tc>
          <w:tcPr>
            <w:tcW w:w="4780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/>
                <w:b/>
                <w:bCs/>
                <w:sz w:val="24"/>
                <w:szCs w:val="24"/>
              </w:rPr>
              <w:t>hamedan@corc.ir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کارشناس امور اداری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AD5ACC" w:rsidRPr="0032560F" w:rsidTr="00AD5ACC">
        <w:tc>
          <w:tcPr>
            <w:tcW w:w="123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ندااخوان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روابط عمومی</w:t>
            </w:r>
          </w:p>
        </w:tc>
        <w:tc>
          <w:tcPr>
            <w:tcW w:w="134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لیسانس کشاورزی</w:t>
            </w:r>
          </w:p>
        </w:tc>
        <w:tc>
          <w:tcPr>
            <w:tcW w:w="755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1972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داخلی 242</w:t>
            </w:r>
          </w:p>
        </w:tc>
        <w:tc>
          <w:tcPr>
            <w:tcW w:w="4780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/>
                <w:b/>
                <w:bCs/>
                <w:sz w:val="24"/>
                <w:szCs w:val="24"/>
              </w:rPr>
              <w:t>hamedan@corc.ir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مسئول هماهنگی حوزه تعاونی ها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AD5ACC" w:rsidRPr="0032560F" w:rsidTr="00AD5ACC">
        <w:tc>
          <w:tcPr>
            <w:tcW w:w="123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فن آوری اطلاعات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علی کریمی</w:t>
            </w:r>
          </w:p>
        </w:tc>
        <w:tc>
          <w:tcPr>
            <w:tcW w:w="1344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لیسانس نرم افزار</w:t>
            </w:r>
          </w:p>
        </w:tc>
        <w:tc>
          <w:tcPr>
            <w:tcW w:w="755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72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داخلی 248</w:t>
            </w:r>
          </w:p>
        </w:tc>
        <w:tc>
          <w:tcPr>
            <w:tcW w:w="4780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/>
                <w:b/>
                <w:bCs/>
                <w:sz w:val="24"/>
                <w:szCs w:val="24"/>
              </w:rPr>
              <w:t>hamedan@corc.ir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کارشناس نرم افزار</w:t>
            </w:r>
          </w:p>
        </w:tc>
        <w:tc>
          <w:tcPr>
            <w:tcW w:w="1328" w:type="dxa"/>
          </w:tcPr>
          <w:p w:rsidR="00AD5ACC" w:rsidRPr="0032560F" w:rsidRDefault="00AD5ACC" w:rsidP="00631B2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AD5ACC" w:rsidRPr="0032560F" w:rsidTr="00AD5ACC">
        <w:tc>
          <w:tcPr>
            <w:tcW w:w="1234" w:type="dxa"/>
          </w:tcPr>
          <w:p w:rsidR="00AD5ACC" w:rsidRPr="0032560F" w:rsidRDefault="00AD5ACC" w:rsidP="001E1BE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تلفنخانه </w:t>
            </w:r>
          </w:p>
        </w:tc>
        <w:tc>
          <w:tcPr>
            <w:tcW w:w="1328" w:type="dxa"/>
          </w:tcPr>
          <w:p w:rsidR="00AD5ACC" w:rsidRPr="0032560F" w:rsidRDefault="00AD5ACC" w:rsidP="001E1BE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بهمن آشوری</w:t>
            </w:r>
          </w:p>
        </w:tc>
        <w:tc>
          <w:tcPr>
            <w:tcW w:w="1344" w:type="dxa"/>
          </w:tcPr>
          <w:p w:rsidR="00AD5ACC" w:rsidRPr="0032560F" w:rsidRDefault="00AD5ACC" w:rsidP="001E1BE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لیسانس مدیریت بازرگانی</w:t>
            </w:r>
          </w:p>
        </w:tc>
        <w:tc>
          <w:tcPr>
            <w:tcW w:w="755" w:type="dxa"/>
          </w:tcPr>
          <w:p w:rsidR="00AD5ACC" w:rsidRPr="0032560F" w:rsidRDefault="00AD5ACC" w:rsidP="001E1BE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72" w:type="dxa"/>
          </w:tcPr>
          <w:p w:rsidR="00AD5ACC" w:rsidRPr="0032560F" w:rsidRDefault="00AD5ACC" w:rsidP="001E1BE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:rsidR="00AD5ACC" w:rsidRPr="0032560F" w:rsidRDefault="00AD5ACC" w:rsidP="001E1BE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38263692</w:t>
            </w:r>
          </w:p>
          <w:p w:rsidR="00AD5ACC" w:rsidRPr="0032560F" w:rsidRDefault="00AD5ACC" w:rsidP="001E1BE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38263693</w:t>
            </w:r>
          </w:p>
          <w:p w:rsidR="00AD5ACC" w:rsidRPr="0032560F" w:rsidRDefault="00AD5ACC" w:rsidP="001E1BE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38263686</w:t>
            </w:r>
          </w:p>
          <w:p w:rsidR="00AD5ACC" w:rsidRPr="0032560F" w:rsidRDefault="00AD5ACC" w:rsidP="001E1BE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38255505-7</w:t>
            </w:r>
          </w:p>
        </w:tc>
        <w:tc>
          <w:tcPr>
            <w:tcW w:w="4780" w:type="dxa"/>
          </w:tcPr>
          <w:p w:rsidR="00AD5ACC" w:rsidRPr="0032560F" w:rsidRDefault="005E12F0" w:rsidP="001E1BE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hyperlink r:id="rId21" w:history="1">
              <w:r w:rsidR="00AD5ACC" w:rsidRPr="0032560F">
                <w:rPr>
                  <w:rStyle w:val="Hyperlink"/>
                  <w:rFonts w:cs="B Nazanin"/>
                  <w:b/>
                  <w:bCs/>
                  <w:sz w:val="24"/>
                  <w:szCs w:val="24"/>
                </w:rPr>
                <w:t>hamedan@corc.ir</w:t>
              </w:r>
            </w:hyperlink>
          </w:p>
          <w:p w:rsidR="00AD5ACC" w:rsidRPr="0032560F" w:rsidRDefault="00AD5ACC" w:rsidP="001E1BE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28" w:type="dxa"/>
          </w:tcPr>
          <w:p w:rsidR="00AD5ACC" w:rsidRPr="0032560F" w:rsidRDefault="00AD5ACC" w:rsidP="001E1BE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اپراتور</w:t>
            </w:r>
          </w:p>
        </w:tc>
        <w:tc>
          <w:tcPr>
            <w:tcW w:w="1328" w:type="dxa"/>
          </w:tcPr>
          <w:p w:rsidR="00AD5ACC" w:rsidRPr="0032560F" w:rsidRDefault="00AD5ACC" w:rsidP="001E1BE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AD5ACC" w:rsidRPr="0032560F" w:rsidTr="00AD5ACC">
        <w:tc>
          <w:tcPr>
            <w:tcW w:w="1234" w:type="dxa"/>
          </w:tcPr>
          <w:p w:rsidR="00AD5ACC" w:rsidRPr="0032560F" w:rsidRDefault="00AD5ACC" w:rsidP="001E1BE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فکس</w:t>
            </w:r>
          </w:p>
        </w:tc>
        <w:tc>
          <w:tcPr>
            <w:tcW w:w="1328" w:type="dxa"/>
          </w:tcPr>
          <w:p w:rsidR="00AD5ACC" w:rsidRPr="0032560F" w:rsidRDefault="00AD5ACC" w:rsidP="001E1BE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44" w:type="dxa"/>
          </w:tcPr>
          <w:p w:rsidR="00AD5ACC" w:rsidRPr="0032560F" w:rsidRDefault="00AD5ACC" w:rsidP="001E1BE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55" w:type="dxa"/>
          </w:tcPr>
          <w:p w:rsidR="00AD5ACC" w:rsidRPr="0032560F" w:rsidRDefault="00AD5ACC" w:rsidP="001E1BE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72" w:type="dxa"/>
          </w:tcPr>
          <w:p w:rsidR="00AD5ACC" w:rsidRPr="0032560F" w:rsidRDefault="00AD5ACC" w:rsidP="001E1BE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:rsidR="00AD5ACC" w:rsidRPr="0032560F" w:rsidRDefault="00AD5ACC" w:rsidP="001E1BE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60F">
              <w:rPr>
                <w:rFonts w:cs="B Nazanin" w:hint="cs"/>
                <w:b/>
                <w:bCs/>
                <w:sz w:val="24"/>
                <w:szCs w:val="24"/>
                <w:rtl/>
              </w:rPr>
              <w:t>38263694</w:t>
            </w:r>
          </w:p>
        </w:tc>
        <w:tc>
          <w:tcPr>
            <w:tcW w:w="4780" w:type="dxa"/>
          </w:tcPr>
          <w:p w:rsidR="00AD5ACC" w:rsidRPr="0032560F" w:rsidRDefault="00AD5ACC" w:rsidP="001E1BE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28" w:type="dxa"/>
          </w:tcPr>
          <w:p w:rsidR="00AD5ACC" w:rsidRPr="0032560F" w:rsidRDefault="00AD5ACC" w:rsidP="001E1BE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28" w:type="dxa"/>
          </w:tcPr>
          <w:p w:rsidR="00AD5ACC" w:rsidRPr="0032560F" w:rsidRDefault="00AD5ACC" w:rsidP="001E1BE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836667" w:rsidRPr="0032560F" w:rsidRDefault="00836667" w:rsidP="00035526">
      <w:pPr>
        <w:rPr>
          <w:rFonts w:cs="B Nazanin"/>
          <w:b/>
          <w:bCs/>
          <w:sz w:val="24"/>
          <w:szCs w:val="24"/>
        </w:rPr>
      </w:pPr>
    </w:p>
    <w:p w:rsidR="00E916D0" w:rsidRPr="0032560F" w:rsidRDefault="00E916D0" w:rsidP="00E916D0">
      <w:pPr>
        <w:jc w:val="center"/>
        <w:rPr>
          <w:rFonts w:cs="B Nazanin"/>
          <w:b/>
          <w:bCs/>
          <w:sz w:val="24"/>
          <w:szCs w:val="24"/>
          <w:rtl/>
        </w:rPr>
      </w:pPr>
    </w:p>
    <w:p w:rsidR="00E916D0" w:rsidRPr="0032560F" w:rsidRDefault="00E916D0" w:rsidP="00E916D0">
      <w:pPr>
        <w:jc w:val="center"/>
        <w:rPr>
          <w:rFonts w:cs="B Nazanin"/>
          <w:b/>
          <w:bCs/>
          <w:sz w:val="24"/>
          <w:szCs w:val="24"/>
          <w:rtl/>
        </w:rPr>
      </w:pPr>
    </w:p>
    <w:p w:rsidR="00083073" w:rsidRPr="0032560F" w:rsidRDefault="00083073" w:rsidP="00AD5ACC">
      <w:pPr>
        <w:jc w:val="center"/>
        <w:rPr>
          <w:rFonts w:cs="B Nazanin"/>
          <w:b/>
          <w:bCs/>
          <w:sz w:val="24"/>
          <w:szCs w:val="24"/>
          <w:rtl/>
        </w:rPr>
      </w:pPr>
    </w:p>
    <w:p w:rsidR="002605C9" w:rsidRPr="0032560F" w:rsidRDefault="002605C9" w:rsidP="00E916D0">
      <w:pPr>
        <w:jc w:val="center"/>
        <w:rPr>
          <w:rFonts w:cs="B Nazanin"/>
          <w:b/>
          <w:bCs/>
          <w:sz w:val="24"/>
          <w:szCs w:val="24"/>
          <w:rtl/>
        </w:rPr>
      </w:pPr>
    </w:p>
    <w:p w:rsidR="00E916D0" w:rsidRPr="0032560F" w:rsidRDefault="00E916D0" w:rsidP="00E916D0">
      <w:pPr>
        <w:jc w:val="center"/>
        <w:rPr>
          <w:rFonts w:cs="B Nazanin"/>
          <w:b/>
          <w:bCs/>
          <w:sz w:val="24"/>
          <w:szCs w:val="24"/>
          <w:rtl/>
        </w:rPr>
      </w:pPr>
    </w:p>
    <w:p w:rsidR="004D74E6" w:rsidRPr="0032560F" w:rsidRDefault="004D74E6" w:rsidP="00E916D0">
      <w:pPr>
        <w:jc w:val="center"/>
        <w:rPr>
          <w:rFonts w:cs="B Nazanin"/>
          <w:b/>
          <w:bCs/>
          <w:sz w:val="24"/>
          <w:szCs w:val="24"/>
          <w:rtl/>
        </w:rPr>
      </w:pPr>
    </w:p>
    <w:p w:rsidR="00E916D0" w:rsidRPr="0032560F" w:rsidRDefault="00E916D0" w:rsidP="00E916D0">
      <w:pPr>
        <w:jc w:val="center"/>
        <w:rPr>
          <w:rFonts w:cs="B Nazanin"/>
          <w:b/>
          <w:bCs/>
          <w:sz w:val="24"/>
          <w:szCs w:val="24"/>
          <w:rtl/>
        </w:rPr>
      </w:pPr>
    </w:p>
    <w:p w:rsidR="0035031D" w:rsidRPr="0032560F" w:rsidRDefault="0035031D" w:rsidP="00C66C71">
      <w:pPr>
        <w:jc w:val="center"/>
        <w:rPr>
          <w:rFonts w:cs="B Nazanin"/>
          <w:b/>
          <w:bCs/>
          <w:sz w:val="24"/>
          <w:szCs w:val="24"/>
          <w:rtl/>
        </w:rPr>
      </w:pPr>
    </w:p>
    <w:p w:rsidR="0035031D" w:rsidRPr="0032560F" w:rsidRDefault="0035031D" w:rsidP="005029D2">
      <w:pPr>
        <w:rPr>
          <w:rFonts w:cs="B Nazanin"/>
          <w:b/>
          <w:bCs/>
          <w:sz w:val="24"/>
          <w:szCs w:val="24"/>
          <w:rtl/>
        </w:rPr>
      </w:pPr>
    </w:p>
    <w:p w:rsidR="00C66C71" w:rsidRPr="0032560F" w:rsidRDefault="00C66C71" w:rsidP="00BD605A">
      <w:pPr>
        <w:jc w:val="center"/>
        <w:rPr>
          <w:rFonts w:cs="B Nazanin"/>
          <w:b/>
          <w:bCs/>
          <w:sz w:val="24"/>
          <w:szCs w:val="24"/>
          <w:rtl/>
        </w:rPr>
      </w:pPr>
    </w:p>
    <w:sectPr w:rsidR="00C66C71" w:rsidRPr="0032560F" w:rsidSect="00091145">
      <w:pgSz w:w="16838" w:h="11906" w:orient="landscape" w:code="9"/>
      <w:pgMar w:top="1440" w:right="1440" w:bottom="1440" w:left="144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12F0" w:rsidRDefault="005E12F0" w:rsidP="00175CBE">
      <w:pPr>
        <w:spacing w:after="0" w:line="240" w:lineRule="auto"/>
      </w:pPr>
      <w:r>
        <w:separator/>
      </w:r>
    </w:p>
  </w:endnote>
  <w:endnote w:type="continuationSeparator" w:id="0">
    <w:p w:rsidR="005E12F0" w:rsidRDefault="005E12F0" w:rsidP="00175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12F0" w:rsidRDefault="005E12F0" w:rsidP="00175CBE">
      <w:pPr>
        <w:spacing w:after="0" w:line="240" w:lineRule="auto"/>
      </w:pPr>
      <w:r>
        <w:separator/>
      </w:r>
    </w:p>
  </w:footnote>
  <w:footnote w:type="continuationSeparator" w:id="0">
    <w:p w:rsidR="005E12F0" w:rsidRDefault="005E12F0" w:rsidP="00175C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145"/>
    <w:rsid w:val="00016768"/>
    <w:rsid w:val="00035526"/>
    <w:rsid w:val="0004169E"/>
    <w:rsid w:val="00083073"/>
    <w:rsid w:val="00091145"/>
    <w:rsid w:val="000A0343"/>
    <w:rsid w:val="000A6C66"/>
    <w:rsid w:val="00102530"/>
    <w:rsid w:val="00175CBE"/>
    <w:rsid w:val="00176D97"/>
    <w:rsid w:val="001E1BE7"/>
    <w:rsid w:val="001E5D38"/>
    <w:rsid w:val="0020632C"/>
    <w:rsid w:val="002605C9"/>
    <w:rsid w:val="002F4CF8"/>
    <w:rsid w:val="00316AAD"/>
    <w:rsid w:val="0032060E"/>
    <w:rsid w:val="0032560F"/>
    <w:rsid w:val="0035031D"/>
    <w:rsid w:val="00463CAB"/>
    <w:rsid w:val="004A5ACD"/>
    <w:rsid w:val="004A7EA8"/>
    <w:rsid w:val="004D74E6"/>
    <w:rsid w:val="005029D2"/>
    <w:rsid w:val="00542F3F"/>
    <w:rsid w:val="00562636"/>
    <w:rsid w:val="00581458"/>
    <w:rsid w:val="005E12F0"/>
    <w:rsid w:val="005E7F81"/>
    <w:rsid w:val="00631B20"/>
    <w:rsid w:val="00695200"/>
    <w:rsid w:val="00814C38"/>
    <w:rsid w:val="0081545C"/>
    <w:rsid w:val="0081603D"/>
    <w:rsid w:val="00836667"/>
    <w:rsid w:val="00856D42"/>
    <w:rsid w:val="00894A4A"/>
    <w:rsid w:val="008A5DD5"/>
    <w:rsid w:val="008E65E1"/>
    <w:rsid w:val="008F528F"/>
    <w:rsid w:val="00904584"/>
    <w:rsid w:val="00910B71"/>
    <w:rsid w:val="009A5093"/>
    <w:rsid w:val="009C4C13"/>
    <w:rsid w:val="00A07E13"/>
    <w:rsid w:val="00A45AAC"/>
    <w:rsid w:val="00A46DEB"/>
    <w:rsid w:val="00AC5257"/>
    <w:rsid w:val="00AD5ACC"/>
    <w:rsid w:val="00B16132"/>
    <w:rsid w:val="00B4329B"/>
    <w:rsid w:val="00B47289"/>
    <w:rsid w:val="00B54917"/>
    <w:rsid w:val="00BD605A"/>
    <w:rsid w:val="00C3098F"/>
    <w:rsid w:val="00C5775D"/>
    <w:rsid w:val="00C66C71"/>
    <w:rsid w:val="00C71B07"/>
    <w:rsid w:val="00CB3FF3"/>
    <w:rsid w:val="00CD1574"/>
    <w:rsid w:val="00CE195C"/>
    <w:rsid w:val="00D16492"/>
    <w:rsid w:val="00D17EFF"/>
    <w:rsid w:val="00D73441"/>
    <w:rsid w:val="00D96650"/>
    <w:rsid w:val="00DC26D9"/>
    <w:rsid w:val="00E02807"/>
    <w:rsid w:val="00E14D01"/>
    <w:rsid w:val="00E50AAC"/>
    <w:rsid w:val="00E82F01"/>
    <w:rsid w:val="00E83248"/>
    <w:rsid w:val="00E916D0"/>
    <w:rsid w:val="00EC7E42"/>
    <w:rsid w:val="00F05F68"/>
    <w:rsid w:val="00F35D59"/>
    <w:rsid w:val="00F5162A"/>
    <w:rsid w:val="00F601FD"/>
    <w:rsid w:val="00F605DF"/>
    <w:rsid w:val="00FB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EC9640-71EE-48A7-96EF-3FDFDEF4C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1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14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36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75C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5CBE"/>
  </w:style>
  <w:style w:type="paragraph" w:styleId="Footer">
    <w:name w:val="footer"/>
    <w:basedOn w:val="Normal"/>
    <w:link w:val="FooterChar"/>
    <w:uiPriority w:val="99"/>
    <w:unhideWhenUsed/>
    <w:rsid w:val="00175C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5CBE"/>
  </w:style>
  <w:style w:type="character" w:styleId="Hyperlink">
    <w:name w:val="Hyperlink"/>
    <w:basedOn w:val="DefaultParagraphFont"/>
    <w:uiPriority w:val="99"/>
    <w:unhideWhenUsed/>
    <w:rsid w:val="002605C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549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491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491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49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491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hyperlink" Target="mailto:hamedan@corc.ir" TargetMode="External"/><Relationship Id="rId7" Type="http://schemas.openxmlformats.org/officeDocument/2006/relationships/diagramLayout" Target="diagrams/layout1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image" Target="media/image1.pn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microsoft.com/office/2007/relationships/diagramDrawing" Target="diagrams/drawing1.xml"/><Relationship Id="rId19" Type="http://schemas.openxmlformats.org/officeDocument/2006/relationships/image" Target="media/image9.png"/><Relationship Id="rId4" Type="http://schemas.openxmlformats.org/officeDocument/2006/relationships/footnotes" Target="footnotes.xml"/><Relationship Id="rId9" Type="http://schemas.openxmlformats.org/officeDocument/2006/relationships/diagramColors" Target="diagrams/colors1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1CE8EF6-CEEA-4E4E-ADC5-45AECEBF240A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rtl="1"/>
          <a:endParaRPr lang="fa-IR"/>
        </a:p>
      </dgm:t>
    </dgm:pt>
    <dgm:pt modelId="{3D218F68-8339-43B4-8985-6059456A19AC}">
      <dgm:prSet phldrT="[Text]"/>
      <dgm:spPr/>
      <dgm:t>
        <a:bodyPr/>
        <a:lstStyle/>
        <a:p>
          <a:pPr rtl="1"/>
          <a:r>
            <a:rPr lang="fa-IR">
              <a:cs typeface="B Titr" pitchFamily="2" charset="-78"/>
            </a:rPr>
            <a:t>مدیریت تعاون روستایی استان همدان</a:t>
          </a:r>
        </a:p>
      </dgm:t>
    </dgm:pt>
    <dgm:pt modelId="{BC2952C9-1F70-4426-AE25-08677FF0A379}" type="parTrans" cxnId="{238C4B75-D42D-4A54-9E73-3437C3C9D3FD}">
      <dgm:prSet/>
      <dgm:spPr/>
      <dgm:t>
        <a:bodyPr/>
        <a:lstStyle/>
        <a:p>
          <a:pPr rtl="1"/>
          <a:endParaRPr lang="fa-IR"/>
        </a:p>
      </dgm:t>
    </dgm:pt>
    <dgm:pt modelId="{FF37BF3B-88CA-49DE-BC63-590044DD245C}" type="sibTrans" cxnId="{238C4B75-D42D-4A54-9E73-3437C3C9D3FD}">
      <dgm:prSet/>
      <dgm:spPr/>
      <dgm:t>
        <a:bodyPr/>
        <a:lstStyle/>
        <a:p>
          <a:pPr rtl="1"/>
          <a:endParaRPr lang="fa-IR"/>
        </a:p>
      </dgm:t>
    </dgm:pt>
    <dgm:pt modelId="{316FC566-AEDF-4D83-9ED1-BEB9C0038D72}" type="asst">
      <dgm:prSet phldrT="[Text]"/>
      <dgm:spPr/>
      <dgm:t>
        <a:bodyPr/>
        <a:lstStyle/>
        <a:p>
          <a:pPr rtl="1"/>
          <a:r>
            <a:rPr lang="fa-IR">
              <a:cs typeface="B Titr" pitchFamily="2" charset="-78"/>
            </a:rPr>
            <a:t>معاونت اداری و مالی</a:t>
          </a:r>
        </a:p>
      </dgm:t>
    </dgm:pt>
    <dgm:pt modelId="{F3EA8609-22BB-4C2C-B8A2-44941297AF71}" type="parTrans" cxnId="{BA137882-71E8-49BF-9AC5-D26D14EDC773}">
      <dgm:prSet/>
      <dgm:spPr/>
      <dgm:t>
        <a:bodyPr/>
        <a:lstStyle/>
        <a:p>
          <a:pPr rtl="1"/>
          <a:endParaRPr lang="fa-IR">
            <a:cs typeface="B Titr" pitchFamily="2" charset="-78"/>
          </a:endParaRPr>
        </a:p>
      </dgm:t>
    </dgm:pt>
    <dgm:pt modelId="{2A0A01C3-923C-4FA6-B97B-92097E2C028C}" type="sibTrans" cxnId="{BA137882-71E8-49BF-9AC5-D26D14EDC773}">
      <dgm:prSet/>
      <dgm:spPr/>
      <dgm:t>
        <a:bodyPr/>
        <a:lstStyle/>
        <a:p>
          <a:pPr rtl="1"/>
          <a:endParaRPr lang="fa-IR"/>
        </a:p>
      </dgm:t>
    </dgm:pt>
    <dgm:pt modelId="{43A58CC3-D8F8-444A-A79C-39ECD8BDF4DC}">
      <dgm:prSet phldrT="[Text]"/>
      <dgm:spPr/>
      <dgm:t>
        <a:bodyPr/>
        <a:lstStyle/>
        <a:p>
          <a:pPr rtl="1"/>
          <a:r>
            <a:rPr lang="fa-IR">
              <a:cs typeface="B Titr" pitchFamily="2" charset="-78"/>
            </a:rPr>
            <a:t>روابط عمومی</a:t>
          </a:r>
        </a:p>
      </dgm:t>
    </dgm:pt>
    <dgm:pt modelId="{415ED64E-86EA-4DD2-BC90-16978BBF9D25}" type="parTrans" cxnId="{F742F44D-227A-4091-B0A6-859DE1EC57A0}">
      <dgm:prSet/>
      <dgm:spPr/>
      <dgm:t>
        <a:bodyPr/>
        <a:lstStyle/>
        <a:p>
          <a:pPr rtl="1"/>
          <a:endParaRPr lang="fa-IR">
            <a:cs typeface="B Titr" pitchFamily="2" charset="-78"/>
          </a:endParaRPr>
        </a:p>
      </dgm:t>
    </dgm:pt>
    <dgm:pt modelId="{29FDDD95-B0ED-4C83-924E-C12FE7BBE87A}" type="sibTrans" cxnId="{F742F44D-227A-4091-B0A6-859DE1EC57A0}">
      <dgm:prSet/>
      <dgm:spPr/>
      <dgm:t>
        <a:bodyPr/>
        <a:lstStyle/>
        <a:p>
          <a:pPr rtl="1"/>
          <a:endParaRPr lang="fa-IR"/>
        </a:p>
      </dgm:t>
    </dgm:pt>
    <dgm:pt modelId="{74BFA775-6040-407B-A1E4-229F0971E08F}" type="asst">
      <dgm:prSet/>
      <dgm:spPr/>
      <dgm:t>
        <a:bodyPr/>
        <a:lstStyle/>
        <a:p>
          <a:pPr rtl="1"/>
          <a:r>
            <a:rPr lang="fa-IR">
              <a:cs typeface="B Titr" pitchFamily="2" charset="-78"/>
            </a:rPr>
            <a:t>معاونت فنی و بازرگانی</a:t>
          </a:r>
        </a:p>
      </dgm:t>
    </dgm:pt>
    <dgm:pt modelId="{38CE62EE-D764-48F0-A118-9C3D41244D46}" type="parTrans" cxnId="{74D621C4-A193-42C8-80A4-3310581F5152}">
      <dgm:prSet/>
      <dgm:spPr/>
      <dgm:t>
        <a:bodyPr/>
        <a:lstStyle/>
        <a:p>
          <a:pPr rtl="1"/>
          <a:endParaRPr lang="fa-IR">
            <a:cs typeface="B Titr" pitchFamily="2" charset="-78"/>
          </a:endParaRPr>
        </a:p>
      </dgm:t>
    </dgm:pt>
    <dgm:pt modelId="{7EED0E9B-3DA4-4BAA-9A94-0941BDAD4C7D}" type="sibTrans" cxnId="{74D621C4-A193-42C8-80A4-3310581F5152}">
      <dgm:prSet/>
      <dgm:spPr/>
      <dgm:t>
        <a:bodyPr/>
        <a:lstStyle/>
        <a:p>
          <a:pPr rtl="1"/>
          <a:endParaRPr lang="fa-IR"/>
        </a:p>
      </dgm:t>
    </dgm:pt>
    <dgm:pt modelId="{43B91305-1A58-4B52-B610-C893BE0B68FD}" type="asst">
      <dgm:prSet/>
      <dgm:spPr/>
      <dgm:t>
        <a:bodyPr/>
        <a:lstStyle/>
        <a:p>
          <a:pPr rtl="1"/>
          <a:r>
            <a:rPr lang="fa-IR">
              <a:cs typeface="B Titr" pitchFamily="2" charset="-78"/>
            </a:rPr>
            <a:t>اداره امور عمومی</a:t>
          </a:r>
        </a:p>
      </dgm:t>
    </dgm:pt>
    <dgm:pt modelId="{3B345F12-9207-46F3-82A5-ADCB2D5CDD8C}" type="parTrans" cxnId="{06BCC850-403C-47C8-8CB3-77AFD8BB0D1B}">
      <dgm:prSet/>
      <dgm:spPr/>
      <dgm:t>
        <a:bodyPr/>
        <a:lstStyle/>
        <a:p>
          <a:pPr rtl="1"/>
          <a:endParaRPr lang="fa-IR">
            <a:cs typeface="B Titr" pitchFamily="2" charset="-78"/>
          </a:endParaRPr>
        </a:p>
      </dgm:t>
    </dgm:pt>
    <dgm:pt modelId="{5D1B5042-1E14-437D-94FB-611146E68712}" type="sibTrans" cxnId="{06BCC850-403C-47C8-8CB3-77AFD8BB0D1B}">
      <dgm:prSet/>
      <dgm:spPr/>
      <dgm:t>
        <a:bodyPr/>
        <a:lstStyle/>
        <a:p>
          <a:pPr rtl="1"/>
          <a:endParaRPr lang="fa-IR"/>
        </a:p>
      </dgm:t>
    </dgm:pt>
    <dgm:pt modelId="{1789DCAA-4FC7-447E-8AE6-4ECF6883F0E7}" type="asst">
      <dgm:prSet/>
      <dgm:spPr/>
      <dgm:t>
        <a:bodyPr/>
        <a:lstStyle/>
        <a:p>
          <a:pPr rtl="1"/>
          <a:r>
            <a:rPr lang="fa-IR">
              <a:cs typeface="B Titr" pitchFamily="2" charset="-78"/>
            </a:rPr>
            <a:t>اداره بازرگانی</a:t>
          </a:r>
        </a:p>
      </dgm:t>
    </dgm:pt>
    <dgm:pt modelId="{CE7A3741-F883-44FA-B872-BCA89AE68F18}" type="parTrans" cxnId="{4C72CD89-1AF6-490C-B608-7C64631E1D9A}">
      <dgm:prSet/>
      <dgm:spPr/>
      <dgm:t>
        <a:bodyPr/>
        <a:lstStyle/>
        <a:p>
          <a:pPr rtl="1"/>
          <a:endParaRPr lang="fa-IR">
            <a:cs typeface="B Titr" pitchFamily="2" charset="-78"/>
          </a:endParaRPr>
        </a:p>
      </dgm:t>
    </dgm:pt>
    <dgm:pt modelId="{5F41626F-40AB-40CE-8A13-01F14F226B77}" type="sibTrans" cxnId="{4C72CD89-1AF6-490C-B608-7C64631E1D9A}">
      <dgm:prSet/>
      <dgm:spPr/>
      <dgm:t>
        <a:bodyPr/>
        <a:lstStyle/>
        <a:p>
          <a:pPr rtl="1"/>
          <a:endParaRPr lang="fa-IR"/>
        </a:p>
      </dgm:t>
    </dgm:pt>
    <dgm:pt modelId="{5EF1AA57-21C9-4C4E-8027-FDB06BED5058}" type="asst">
      <dgm:prSet/>
      <dgm:spPr/>
      <dgm:t>
        <a:bodyPr/>
        <a:lstStyle/>
        <a:p>
          <a:pPr rtl="1"/>
          <a:r>
            <a:rPr lang="fa-IR">
              <a:cs typeface="B Titr" pitchFamily="2" charset="-78"/>
            </a:rPr>
            <a:t>اداره خدمات فنی</a:t>
          </a:r>
        </a:p>
      </dgm:t>
    </dgm:pt>
    <dgm:pt modelId="{4687CD78-CA28-461D-941A-05548DD2BAB8}" type="parTrans" cxnId="{4BB56B40-7F78-4E99-8BD8-DD91DD9BAD32}">
      <dgm:prSet/>
      <dgm:spPr/>
      <dgm:t>
        <a:bodyPr/>
        <a:lstStyle/>
        <a:p>
          <a:pPr rtl="1"/>
          <a:endParaRPr lang="fa-IR">
            <a:cs typeface="B Titr" pitchFamily="2" charset="-78"/>
          </a:endParaRPr>
        </a:p>
      </dgm:t>
    </dgm:pt>
    <dgm:pt modelId="{9EC2BB7C-D50B-4024-AAA2-37D7229B6966}" type="sibTrans" cxnId="{4BB56B40-7F78-4E99-8BD8-DD91DD9BAD32}">
      <dgm:prSet/>
      <dgm:spPr/>
      <dgm:t>
        <a:bodyPr/>
        <a:lstStyle/>
        <a:p>
          <a:pPr rtl="1"/>
          <a:endParaRPr lang="fa-IR"/>
        </a:p>
      </dgm:t>
    </dgm:pt>
    <dgm:pt modelId="{2BBFD7D3-7895-4F13-B546-BBC634B35622}" type="asst">
      <dgm:prSet/>
      <dgm:spPr/>
      <dgm:t>
        <a:bodyPr/>
        <a:lstStyle/>
        <a:p>
          <a:pPr rtl="1"/>
          <a:r>
            <a:rPr lang="fa-IR">
              <a:cs typeface="B Titr" pitchFamily="2" charset="-78"/>
            </a:rPr>
            <a:t>نظام بهره برداری</a:t>
          </a:r>
        </a:p>
      </dgm:t>
    </dgm:pt>
    <dgm:pt modelId="{0C24EEA6-672B-4877-BCBC-E9EAABE787F0}" type="parTrans" cxnId="{3B58C69A-7A44-476D-A08D-3FEDE8729ED7}">
      <dgm:prSet/>
      <dgm:spPr/>
      <dgm:t>
        <a:bodyPr/>
        <a:lstStyle/>
        <a:p>
          <a:pPr rtl="1"/>
          <a:endParaRPr lang="fa-IR">
            <a:cs typeface="B Titr" pitchFamily="2" charset="-78"/>
          </a:endParaRPr>
        </a:p>
      </dgm:t>
    </dgm:pt>
    <dgm:pt modelId="{2BBF9172-6A64-4CD2-9ED3-0847A826AF4B}" type="sibTrans" cxnId="{3B58C69A-7A44-476D-A08D-3FEDE8729ED7}">
      <dgm:prSet/>
      <dgm:spPr/>
      <dgm:t>
        <a:bodyPr/>
        <a:lstStyle/>
        <a:p>
          <a:pPr rtl="1"/>
          <a:endParaRPr lang="fa-IR"/>
        </a:p>
      </dgm:t>
    </dgm:pt>
    <dgm:pt modelId="{576A459B-31AE-4B98-B270-FEC8100B5211}">
      <dgm:prSet/>
      <dgm:spPr/>
      <dgm:t>
        <a:bodyPr/>
        <a:lstStyle/>
        <a:p>
          <a:pPr rtl="1"/>
          <a:r>
            <a:rPr lang="fa-IR">
              <a:cs typeface="B Titr" pitchFamily="2" charset="-78"/>
            </a:rPr>
            <a:t>حراست</a:t>
          </a:r>
        </a:p>
      </dgm:t>
    </dgm:pt>
    <dgm:pt modelId="{270964CB-89DE-4B91-A3CE-2F59F731C972}" type="parTrans" cxnId="{D96B2C35-67C5-4960-9671-0D16FA5D54E3}">
      <dgm:prSet/>
      <dgm:spPr/>
      <dgm:t>
        <a:bodyPr/>
        <a:lstStyle/>
        <a:p>
          <a:pPr rtl="1"/>
          <a:endParaRPr lang="fa-IR">
            <a:cs typeface="B Titr" pitchFamily="2" charset="-78"/>
          </a:endParaRPr>
        </a:p>
      </dgm:t>
    </dgm:pt>
    <dgm:pt modelId="{F41FDC3D-2CFB-4CEA-8619-9C1E0286D433}" type="sibTrans" cxnId="{D96B2C35-67C5-4960-9671-0D16FA5D54E3}">
      <dgm:prSet/>
      <dgm:spPr/>
      <dgm:t>
        <a:bodyPr/>
        <a:lstStyle/>
        <a:p>
          <a:pPr rtl="1"/>
          <a:endParaRPr lang="fa-IR"/>
        </a:p>
      </dgm:t>
    </dgm:pt>
    <dgm:pt modelId="{A1B39B90-64CC-4123-89CA-00120FE5CAAB}">
      <dgm:prSet/>
      <dgm:spPr/>
      <dgm:t>
        <a:bodyPr/>
        <a:lstStyle/>
        <a:p>
          <a:pPr rtl="1"/>
          <a:r>
            <a:rPr lang="fa-IR">
              <a:cs typeface="B Titr" pitchFamily="2" charset="-78"/>
            </a:rPr>
            <a:t>اداره حسابرسی</a:t>
          </a:r>
        </a:p>
      </dgm:t>
    </dgm:pt>
    <dgm:pt modelId="{9DD50584-125A-48CD-81B6-7C49DDCEDDAC}" type="parTrans" cxnId="{2354807F-3B67-42CD-B80A-3ED8A139E2BB}">
      <dgm:prSet/>
      <dgm:spPr/>
      <dgm:t>
        <a:bodyPr/>
        <a:lstStyle/>
        <a:p>
          <a:pPr rtl="1"/>
          <a:endParaRPr lang="fa-IR">
            <a:cs typeface="B Titr" pitchFamily="2" charset="-78"/>
          </a:endParaRPr>
        </a:p>
      </dgm:t>
    </dgm:pt>
    <dgm:pt modelId="{0A687254-356A-4BAA-9401-91AB1C8866C1}" type="sibTrans" cxnId="{2354807F-3B67-42CD-B80A-3ED8A139E2BB}">
      <dgm:prSet/>
      <dgm:spPr/>
      <dgm:t>
        <a:bodyPr/>
        <a:lstStyle/>
        <a:p>
          <a:pPr rtl="1"/>
          <a:endParaRPr lang="fa-IR"/>
        </a:p>
      </dgm:t>
    </dgm:pt>
    <dgm:pt modelId="{DF97ECAE-EF49-4168-B561-383A2DEBB332}" type="asst">
      <dgm:prSet/>
      <dgm:spPr/>
      <dgm:t>
        <a:bodyPr/>
        <a:lstStyle/>
        <a:p>
          <a:pPr rtl="1"/>
          <a:r>
            <a:rPr lang="fa-IR">
              <a:cs typeface="B Titr" pitchFamily="2" charset="-78"/>
            </a:rPr>
            <a:t>کارگزینی</a:t>
          </a:r>
        </a:p>
      </dgm:t>
    </dgm:pt>
    <dgm:pt modelId="{FA31225C-314D-4499-9203-0934FFC0AA15}" type="parTrans" cxnId="{39F3CB41-119C-44D1-A97E-CC2AFD0344E8}">
      <dgm:prSet/>
      <dgm:spPr/>
      <dgm:t>
        <a:bodyPr/>
        <a:lstStyle/>
        <a:p>
          <a:pPr rtl="1"/>
          <a:endParaRPr lang="fa-IR">
            <a:cs typeface="B Titr" pitchFamily="2" charset="-78"/>
          </a:endParaRPr>
        </a:p>
      </dgm:t>
    </dgm:pt>
    <dgm:pt modelId="{19CA6F7C-108B-4808-979B-83849F888203}" type="sibTrans" cxnId="{39F3CB41-119C-44D1-A97E-CC2AFD0344E8}">
      <dgm:prSet/>
      <dgm:spPr/>
      <dgm:t>
        <a:bodyPr/>
        <a:lstStyle/>
        <a:p>
          <a:pPr rtl="1"/>
          <a:endParaRPr lang="fa-IR"/>
        </a:p>
      </dgm:t>
    </dgm:pt>
    <dgm:pt modelId="{4722DC39-9272-41EC-9B4C-C5EDD697BE75}" type="asst">
      <dgm:prSet/>
      <dgm:spPr/>
      <dgm:t>
        <a:bodyPr/>
        <a:lstStyle/>
        <a:p>
          <a:pPr rtl="1"/>
          <a:r>
            <a:rPr lang="fa-IR">
              <a:cs typeface="B Titr" pitchFamily="2" charset="-78"/>
            </a:rPr>
            <a:t>دبیرخانه</a:t>
          </a:r>
        </a:p>
      </dgm:t>
    </dgm:pt>
    <dgm:pt modelId="{DDC249CF-45F2-4C26-AA1C-2DCCD561A917}" type="parTrans" cxnId="{4727CF70-0B31-4700-AF97-61553DC21F3F}">
      <dgm:prSet/>
      <dgm:spPr/>
      <dgm:t>
        <a:bodyPr/>
        <a:lstStyle/>
        <a:p>
          <a:pPr rtl="1"/>
          <a:endParaRPr lang="fa-IR">
            <a:cs typeface="B Titr" pitchFamily="2" charset="-78"/>
          </a:endParaRPr>
        </a:p>
      </dgm:t>
    </dgm:pt>
    <dgm:pt modelId="{9E5F249A-2A3E-4C76-BCFA-32C3184D380B}" type="sibTrans" cxnId="{4727CF70-0B31-4700-AF97-61553DC21F3F}">
      <dgm:prSet/>
      <dgm:spPr/>
      <dgm:t>
        <a:bodyPr/>
        <a:lstStyle/>
        <a:p>
          <a:pPr rtl="1"/>
          <a:endParaRPr lang="fa-IR"/>
        </a:p>
      </dgm:t>
    </dgm:pt>
    <dgm:pt modelId="{FD7FD4C4-943F-4E00-86C4-FAA4D50AFF07}" type="asst">
      <dgm:prSet/>
      <dgm:spPr/>
      <dgm:t>
        <a:bodyPr/>
        <a:lstStyle/>
        <a:p>
          <a:pPr rtl="1"/>
          <a:r>
            <a:rPr lang="fa-IR">
              <a:cs typeface="B Titr" pitchFamily="2" charset="-78"/>
            </a:rPr>
            <a:t>فن آوری اطلاعات</a:t>
          </a:r>
        </a:p>
      </dgm:t>
    </dgm:pt>
    <dgm:pt modelId="{49DC9734-E6D4-493F-AED5-538D4D564664}" type="sibTrans" cxnId="{5D049122-B99D-455D-B289-051A7428CC51}">
      <dgm:prSet/>
      <dgm:spPr/>
      <dgm:t>
        <a:bodyPr/>
        <a:lstStyle/>
        <a:p>
          <a:pPr rtl="1"/>
          <a:endParaRPr lang="fa-IR"/>
        </a:p>
      </dgm:t>
    </dgm:pt>
    <dgm:pt modelId="{A1701531-2216-4FBF-86D0-71664ACAF1B3}" type="parTrans" cxnId="{5D049122-B99D-455D-B289-051A7428CC51}">
      <dgm:prSet/>
      <dgm:spPr/>
      <dgm:t>
        <a:bodyPr/>
        <a:lstStyle/>
        <a:p>
          <a:pPr rtl="1"/>
          <a:endParaRPr lang="fa-IR">
            <a:cs typeface="B Titr" pitchFamily="2" charset="-78"/>
          </a:endParaRPr>
        </a:p>
      </dgm:t>
    </dgm:pt>
    <dgm:pt modelId="{77A01537-EC28-42E1-ADA5-B9513B0D6E83}" type="asst">
      <dgm:prSet/>
      <dgm:spPr/>
      <dgm:t>
        <a:bodyPr/>
        <a:lstStyle/>
        <a:p>
          <a:r>
            <a:rPr lang="fa-IR">
              <a:cs typeface="B Titr" panose="00000700000000000000" pitchFamily="2" charset="-78"/>
            </a:rPr>
            <a:t>اداره آموزش</a:t>
          </a:r>
          <a:endParaRPr lang="en-US">
            <a:cs typeface="B Titr" panose="00000700000000000000" pitchFamily="2" charset="-78"/>
          </a:endParaRPr>
        </a:p>
      </dgm:t>
    </dgm:pt>
    <dgm:pt modelId="{94887046-7D3B-4670-8895-DC80B9FAF764}" type="parTrans" cxnId="{23ED9406-BF21-482F-A4A2-57E96E608F42}">
      <dgm:prSet/>
      <dgm:spPr/>
      <dgm:t>
        <a:bodyPr/>
        <a:lstStyle/>
        <a:p>
          <a:endParaRPr lang="en-US">
            <a:cs typeface="B Titr" panose="00000700000000000000" pitchFamily="2" charset="-78"/>
          </a:endParaRPr>
        </a:p>
      </dgm:t>
    </dgm:pt>
    <dgm:pt modelId="{716C57AD-5329-426C-9A2A-B9D982B7B090}" type="sibTrans" cxnId="{23ED9406-BF21-482F-A4A2-57E96E608F42}">
      <dgm:prSet/>
      <dgm:spPr/>
      <dgm:t>
        <a:bodyPr/>
        <a:lstStyle/>
        <a:p>
          <a:endParaRPr lang="en-US"/>
        </a:p>
      </dgm:t>
    </dgm:pt>
    <dgm:pt modelId="{2C70EC5E-8DCE-43A2-BD05-88750F31BCE0}" type="asst">
      <dgm:prSet/>
      <dgm:spPr/>
      <dgm:t>
        <a:bodyPr/>
        <a:lstStyle/>
        <a:p>
          <a:pPr rtl="1"/>
          <a:r>
            <a:rPr lang="fa-IR">
              <a:cs typeface="B Titr" pitchFamily="2" charset="-78"/>
            </a:rPr>
            <a:t>امورمالی</a:t>
          </a:r>
        </a:p>
      </dgm:t>
    </dgm:pt>
    <dgm:pt modelId="{BCE8B3C7-28C4-4FA0-8C63-56E9C9006235}" type="sibTrans" cxnId="{A0BBBDA5-3BF5-4C66-B851-DA160E92AA88}">
      <dgm:prSet/>
      <dgm:spPr/>
      <dgm:t>
        <a:bodyPr/>
        <a:lstStyle/>
        <a:p>
          <a:pPr rtl="1"/>
          <a:endParaRPr lang="fa-IR"/>
        </a:p>
      </dgm:t>
    </dgm:pt>
    <dgm:pt modelId="{6333F3DB-5DDA-4CB6-8DA6-1C791A59E41E}" type="parTrans" cxnId="{A0BBBDA5-3BF5-4C66-B851-DA160E92AA88}">
      <dgm:prSet/>
      <dgm:spPr/>
      <dgm:t>
        <a:bodyPr/>
        <a:lstStyle/>
        <a:p>
          <a:pPr rtl="1"/>
          <a:endParaRPr lang="fa-IR">
            <a:cs typeface="B Titr" pitchFamily="2" charset="-78"/>
          </a:endParaRPr>
        </a:p>
      </dgm:t>
    </dgm:pt>
    <dgm:pt modelId="{06326A4B-0E55-4A5E-9AAC-0F60D4B3F6C6}" type="asst">
      <dgm:prSet/>
      <dgm:spPr/>
      <dgm:t>
        <a:bodyPr/>
        <a:lstStyle/>
        <a:p>
          <a:r>
            <a:rPr lang="fa-IR">
              <a:cs typeface="B Titr" panose="00000700000000000000" pitchFamily="2" charset="-78"/>
            </a:rPr>
            <a:t>حقوقی</a:t>
          </a:r>
          <a:endParaRPr lang="en-US">
            <a:cs typeface="B Titr" panose="00000700000000000000" pitchFamily="2" charset="-78"/>
          </a:endParaRPr>
        </a:p>
      </dgm:t>
    </dgm:pt>
    <dgm:pt modelId="{29B0ECD2-B164-4595-8626-DD2CA28C7D11}" type="parTrans" cxnId="{1ECC738A-2493-4530-BF94-BB00E93244E6}">
      <dgm:prSet/>
      <dgm:spPr/>
      <dgm:t>
        <a:bodyPr/>
        <a:lstStyle/>
        <a:p>
          <a:endParaRPr lang="en-US"/>
        </a:p>
      </dgm:t>
    </dgm:pt>
    <dgm:pt modelId="{B065BC65-925D-4611-8221-A59F06D0C5D6}" type="sibTrans" cxnId="{1ECC738A-2493-4530-BF94-BB00E93244E6}">
      <dgm:prSet/>
      <dgm:spPr/>
      <dgm:t>
        <a:bodyPr/>
        <a:lstStyle/>
        <a:p>
          <a:endParaRPr lang="en-US"/>
        </a:p>
      </dgm:t>
    </dgm:pt>
    <dgm:pt modelId="{0A97F574-A466-4001-A3C3-2697ACF968B0}" type="asst">
      <dgm:prSet custT="1"/>
      <dgm:spPr/>
      <dgm:t>
        <a:bodyPr/>
        <a:lstStyle/>
        <a:p>
          <a:r>
            <a:rPr lang="fa-IR" sz="1700" b="1">
              <a:cs typeface="B Titr" panose="00000700000000000000" pitchFamily="2" charset="-78"/>
            </a:rPr>
            <a:t>برنامه ریزی</a:t>
          </a:r>
          <a:endParaRPr lang="en-US" sz="1700" b="1">
            <a:cs typeface="B Titr" panose="00000700000000000000" pitchFamily="2" charset="-78"/>
          </a:endParaRPr>
        </a:p>
      </dgm:t>
    </dgm:pt>
    <dgm:pt modelId="{734FECCE-01B9-4392-9A09-909F2A3619E9}" type="parTrans" cxnId="{964D9290-AFF6-4E59-9FB2-8F811CE6CD1B}">
      <dgm:prSet/>
      <dgm:spPr/>
      <dgm:t>
        <a:bodyPr/>
        <a:lstStyle/>
        <a:p>
          <a:endParaRPr lang="en-US"/>
        </a:p>
      </dgm:t>
    </dgm:pt>
    <dgm:pt modelId="{42A61298-F4DC-40E1-B1E2-CC3818D8C238}" type="sibTrans" cxnId="{964D9290-AFF6-4E59-9FB2-8F811CE6CD1B}">
      <dgm:prSet/>
      <dgm:spPr/>
      <dgm:t>
        <a:bodyPr/>
        <a:lstStyle/>
        <a:p>
          <a:endParaRPr lang="en-US"/>
        </a:p>
      </dgm:t>
    </dgm:pt>
    <dgm:pt modelId="{535A86FA-6240-4241-8887-C8EACD9D3DCB}" type="pres">
      <dgm:prSet presAssocID="{A1CE8EF6-CEEA-4E4E-ADC5-45AECEBF240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FBFB45EC-5314-4960-ABF0-8E8E5000D0AD}" type="pres">
      <dgm:prSet presAssocID="{3D218F68-8339-43B4-8985-6059456A19AC}" presName="hierRoot1" presStyleCnt="0">
        <dgm:presLayoutVars>
          <dgm:hierBranch/>
        </dgm:presLayoutVars>
      </dgm:prSet>
      <dgm:spPr/>
      <dgm:t>
        <a:bodyPr/>
        <a:lstStyle/>
        <a:p>
          <a:endParaRPr lang="en-US"/>
        </a:p>
      </dgm:t>
    </dgm:pt>
    <dgm:pt modelId="{02DDCE04-D20F-48CF-8A48-697D2CFB0A26}" type="pres">
      <dgm:prSet presAssocID="{3D218F68-8339-43B4-8985-6059456A19AC}" presName="rootComposite1" presStyleCnt="0"/>
      <dgm:spPr/>
      <dgm:t>
        <a:bodyPr/>
        <a:lstStyle/>
        <a:p>
          <a:endParaRPr lang="en-US"/>
        </a:p>
      </dgm:t>
    </dgm:pt>
    <dgm:pt modelId="{B6911DE1-646E-47B0-BD74-E5F3C63D4F72}" type="pres">
      <dgm:prSet presAssocID="{3D218F68-8339-43B4-8985-6059456A19AC}" presName="rootText1" presStyleLbl="node0" presStyleIdx="0" presStyleCnt="1" custScaleX="213681">
        <dgm:presLayoutVars>
          <dgm:chPref val="3"/>
        </dgm:presLayoutVars>
      </dgm:prSet>
      <dgm:spPr/>
      <dgm:t>
        <a:bodyPr/>
        <a:lstStyle/>
        <a:p>
          <a:pPr rtl="1"/>
          <a:endParaRPr lang="fa-IR"/>
        </a:p>
      </dgm:t>
    </dgm:pt>
    <dgm:pt modelId="{36C211BA-7AD5-477A-99FD-843D4CAEE115}" type="pres">
      <dgm:prSet presAssocID="{3D218F68-8339-43B4-8985-6059456A19AC}" presName="rootConnector1" presStyleLbl="node1" presStyleIdx="0" presStyleCnt="0"/>
      <dgm:spPr/>
      <dgm:t>
        <a:bodyPr/>
        <a:lstStyle/>
        <a:p>
          <a:endParaRPr lang="en-US"/>
        </a:p>
      </dgm:t>
    </dgm:pt>
    <dgm:pt modelId="{949ECBC3-2AF1-4D39-9773-7987CA9F5D06}" type="pres">
      <dgm:prSet presAssocID="{3D218F68-8339-43B4-8985-6059456A19AC}" presName="hierChild2" presStyleCnt="0"/>
      <dgm:spPr/>
      <dgm:t>
        <a:bodyPr/>
        <a:lstStyle/>
        <a:p>
          <a:endParaRPr lang="en-US"/>
        </a:p>
      </dgm:t>
    </dgm:pt>
    <dgm:pt modelId="{A2DAE6E6-DE02-4724-9D32-33C190922A5B}" type="pres">
      <dgm:prSet presAssocID="{415ED64E-86EA-4DD2-BC90-16978BBF9D25}" presName="Name35" presStyleLbl="parChTrans1D2" presStyleIdx="0" presStyleCnt="5"/>
      <dgm:spPr/>
      <dgm:t>
        <a:bodyPr/>
        <a:lstStyle/>
        <a:p>
          <a:endParaRPr lang="en-US"/>
        </a:p>
      </dgm:t>
    </dgm:pt>
    <dgm:pt modelId="{611DD27B-7BE6-4375-9E3B-524639F9B253}" type="pres">
      <dgm:prSet presAssocID="{43A58CC3-D8F8-444A-A79C-39ECD8BDF4DC}" presName="hierRoot2" presStyleCnt="0">
        <dgm:presLayoutVars>
          <dgm:hierBranch/>
        </dgm:presLayoutVars>
      </dgm:prSet>
      <dgm:spPr/>
      <dgm:t>
        <a:bodyPr/>
        <a:lstStyle/>
        <a:p>
          <a:endParaRPr lang="en-US"/>
        </a:p>
      </dgm:t>
    </dgm:pt>
    <dgm:pt modelId="{547A2B04-93CB-49BE-8D3F-7F152E468584}" type="pres">
      <dgm:prSet presAssocID="{43A58CC3-D8F8-444A-A79C-39ECD8BDF4DC}" presName="rootComposite" presStyleCnt="0"/>
      <dgm:spPr/>
      <dgm:t>
        <a:bodyPr/>
        <a:lstStyle/>
        <a:p>
          <a:endParaRPr lang="en-US"/>
        </a:p>
      </dgm:t>
    </dgm:pt>
    <dgm:pt modelId="{0D99E1A3-013E-4AC8-B2DF-D78840D84D59}" type="pres">
      <dgm:prSet presAssocID="{43A58CC3-D8F8-444A-A79C-39ECD8BDF4DC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8E1CE65-824B-433D-83B1-BED66A6FE56C}" type="pres">
      <dgm:prSet presAssocID="{43A58CC3-D8F8-444A-A79C-39ECD8BDF4DC}" presName="rootConnector" presStyleLbl="node2" presStyleIdx="0" presStyleCnt="3"/>
      <dgm:spPr/>
      <dgm:t>
        <a:bodyPr/>
        <a:lstStyle/>
        <a:p>
          <a:endParaRPr lang="en-US"/>
        </a:p>
      </dgm:t>
    </dgm:pt>
    <dgm:pt modelId="{DF5DA0E5-2612-444D-86AB-B387256A2181}" type="pres">
      <dgm:prSet presAssocID="{43A58CC3-D8F8-444A-A79C-39ECD8BDF4DC}" presName="hierChild4" presStyleCnt="0"/>
      <dgm:spPr/>
      <dgm:t>
        <a:bodyPr/>
        <a:lstStyle/>
        <a:p>
          <a:endParaRPr lang="en-US"/>
        </a:p>
      </dgm:t>
    </dgm:pt>
    <dgm:pt modelId="{ABCD0188-DF38-427B-A0D5-532ABB6DCA0D}" type="pres">
      <dgm:prSet presAssocID="{43A58CC3-D8F8-444A-A79C-39ECD8BDF4DC}" presName="hierChild5" presStyleCnt="0"/>
      <dgm:spPr/>
      <dgm:t>
        <a:bodyPr/>
        <a:lstStyle/>
        <a:p>
          <a:endParaRPr lang="en-US"/>
        </a:p>
      </dgm:t>
    </dgm:pt>
    <dgm:pt modelId="{61379BB6-A6AD-4685-A8F1-4DBAA15F9175}" type="pres">
      <dgm:prSet presAssocID="{270964CB-89DE-4B91-A3CE-2F59F731C972}" presName="Name35" presStyleLbl="parChTrans1D2" presStyleIdx="1" presStyleCnt="5"/>
      <dgm:spPr/>
      <dgm:t>
        <a:bodyPr/>
        <a:lstStyle/>
        <a:p>
          <a:endParaRPr lang="en-US"/>
        </a:p>
      </dgm:t>
    </dgm:pt>
    <dgm:pt modelId="{2893E8BB-744C-439F-A892-C7F4939A263F}" type="pres">
      <dgm:prSet presAssocID="{576A459B-31AE-4B98-B270-FEC8100B5211}" presName="hierRoot2" presStyleCnt="0">
        <dgm:presLayoutVars>
          <dgm:hierBranch/>
        </dgm:presLayoutVars>
      </dgm:prSet>
      <dgm:spPr/>
      <dgm:t>
        <a:bodyPr/>
        <a:lstStyle/>
        <a:p>
          <a:endParaRPr lang="en-US"/>
        </a:p>
      </dgm:t>
    </dgm:pt>
    <dgm:pt modelId="{7B0A09F2-CA08-41A5-AFE9-69FA10119CBD}" type="pres">
      <dgm:prSet presAssocID="{576A459B-31AE-4B98-B270-FEC8100B5211}" presName="rootComposite" presStyleCnt="0"/>
      <dgm:spPr/>
      <dgm:t>
        <a:bodyPr/>
        <a:lstStyle/>
        <a:p>
          <a:endParaRPr lang="en-US"/>
        </a:p>
      </dgm:t>
    </dgm:pt>
    <dgm:pt modelId="{2E168882-8FF1-4C3C-ADAE-F429A99BAA85}" type="pres">
      <dgm:prSet presAssocID="{576A459B-31AE-4B98-B270-FEC8100B5211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7B8816E-B066-483F-8CCB-C097C7A4E731}" type="pres">
      <dgm:prSet presAssocID="{576A459B-31AE-4B98-B270-FEC8100B5211}" presName="rootConnector" presStyleLbl="node2" presStyleIdx="1" presStyleCnt="3"/>
      <dgm:spPr/>
      <dgm:t>
        <a:bodyPr/>
        <a:lstStyle/>
        <a:p>
          <a:endParaRPr lang="en-US"/>
        </a:p>
      </dgm:t>
    </dgm:pt>
    <dgm:pt modelId="{DD2485F7-351A-4351-8F7B-24F5A0829710}" type="pres">
      <dgm:prSet presAssocID="{576A459B-31AE-4B98-B270-FEC8100B5211}" presName="hierChild4" presStyleCnt="0"/>
      <dgm:spPr/>
      <dgm:t>
        <a:bodyPr/>
        <a:lstStyle/>
        <a:p>
          <a:endParaRPr lang="en-US"/>
        </a:p>
      </dgm:t>
    </dgm:pt>
    <dgm:pt modelId="{BEFB1951-ACF6-4ECE-BCE1-2A7DBF55CECF}" type="pres">
      <dgm:prSet presAssocID="{576A459B-31AE-4B98-B270-FEC8100B5211}" presName="hierChild5" presStyleCnt="0"/>
      <dgm:spPr/>
      <dgm:t>
        <a:bodyPr/>
        <a:lstStyle/>
        <a:p>
          <a:endParaRPr lang="en-US"/>
        </a:p>
      </dgm:t>
    </dgm:pt>
    <dgm:pt modelId="{474A705C-38E2-427C-BC30-21941518BE2F}" type="pres">
      <dgm:prSet presAssocID="{9DD50584-125A-48CD-81B6-7C49DDCEDDAC}" presName="Name35" presStyleLbl="parChTrans1D2" presStyleIdx="2" presStyleCnt="5"/>
      <dgm:spPr/>
      <dgm:t>
        <a:bodyPr/>
        <a:lstStyle/>
        <a:p>
          <a:endParaRPr lang="en-US"/>
        </a:p>
      </dgm:t>
    </dgm:pt>
    <dgm:pt modelId="{42179431-2D88-446F-85E9-27CAF8F3AE39}" type="pres">
      <dgm:prSet presAssocID="{A1B39B90-64CC-4123-89CA-00120FE5CAAB}" presName="hierRoot2" presStyleCnt="0">
        <dgm:presLayoutVars>
          <dgm:hierBranch/>
        </dgm:presLayoutVars>
      </dgm:prSet>
      <dgm:spPr/>
      <dgm:t>
        <a:bodyPr/>
        <a:lstStyle/>
        <a:p>
          <a:endParaRPr lang="en-US"/>
        </a:p>
      </dgm:t>
    </dgm:pt>
    <dgm:pt modelId="{4AF23B74-81D9-4EF0-80CC-44B3C345F1E1}" type="pres">
      <dgm:prSet presAssocID="{A1B39B90-64CC-4123-89CA-00120FE5CAAB}" presName="rootComposite" presStyleCnt="0"/>
      <dgm:spPr/>
      <dgm:t>
        <a:bodyPr/>
        <a:lstStyle/>
        <a:p>
          <a:endParaRPr lang="en-US"/>
        </a:p>
      </dgm:t>
    </dgm:pt>
    <dgm:pt modelId="{CF50DB69-5768-4C0F-973A-FF6206C4848C}" type="pres">
      <dgm:prSet presAssocID="{A1B39B90-64CC-4123-89CA-00120FE5CAAB}" presName="rootText" presStyleLbl="node2" presStyleIdx="2" presStyleCnt="3" custLinFactNeighborX="-923" custLinFactNeighborY="57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8ED4295-B235-46D4-9EB1-CB9EA704289D}" type="pres">
      <dgm:prSet presAssocID="{A1B39B90-64CC-4123-89CA-00120FE5CAAB}" presName="rootConnector" presStyleLbl="node2" presStyleIdx="2" presStyleCnt="3"/>
      <dgm:spPr/>
      <dgm:t>
        <a:bodyPr/>
        <a:lstStyle/>
        <a:p>
          <a:endParaRPr lang="en-US"/>
        </a:p>
      </dgm:t>
    </dgm:pt>
    <dgm:pt modelId="{EAFE67C0-9120-432B-819B-D8C8E479D9FB}" type="pres">
      <dgm:prSet presAssocID="{A1B39B90-64CC-4123-89CA-00120FE5CAAB}" presName="hierChild4" presStyleCnt="0"/>
      <dgm:spPr/>
      <dgm:t>
        <a:bodyPr/>
        <a:lstStyle/>
        <a:p>
          <a:endParaRPr lang="en-US"/>
        </a:p>
      </dgm:t>
    </dgm:pt>
    <dgm:pt modelId="{CADF5D7C-F979-4940-8A30-988EFD84F2B5}" type="pres">
      <dgm:prSet presAssocID="{A1B39B90-64CC-4123-89CA-00120FE5CAAB}" presName="hierChild5" presStyleCnt="0"/>
      <dgm:spPr/>
      <dgm:t>
        <a:bodyPr/>
        <a:lstStyle/>
        <a:p>
          <a:endParaRPr lang="en-US"/>
        </a:p>
      </dgm:t>
    </dgm:pt>
    <dgm:pt modelId="{F53D650D-83A8-4FD6-9C02-F1F361B44C6F}" type="pres">
      <dgm:prSet presAssocID="{3D218F68-8339-43B4-8985-6059456A19AC}" presName="hierChild3" presStyleCnt="0"/>
      <dgm:spPr/>
      <dgm:t>
        <a:bodyPr/>
        <a:lstStyle/>
        <a:p>
          <a:endParaRPr lang="en-US"/>
        </a:p>
      </dgm:t>
    </dgm:pt>
    <dgm:pt modelId="{684C6C0D-95A5-4A8B-BB74-F51EF9C287BA}" type="pres">
      <dgm:prSet presAssocID="{F3EA8609-22BB-4C2C-B8A2-44941297AF71}" presName="Name111" presStyleLbl="parChTrans1D2" presStyleIdx="3" presStyleCnt="5"/>
      <dgm:spPr/>
      <dgm:t>
        <a:bodyPr/>
        <a:lstStyle/>
        <a:p>
          <a:endParaRPr lang="en-US"/>
        </a:p>
      </dgm:t>
    </dgm:pt>
    <dgm:pt modelId="{34142005-7899-4E9C-86C2-6369419C7C21}" type="pres">
      <dgm:prSet presAssocID="{316FC566-AEDF-4D83-9ED1-BEB9C0038D72}" presName="hierRoot3" presStyleCnt="0">
        <dgm:presLayoutVars>
          <dgm:hierBranch/>
        </dgm:presLayoutVars>
      </dgm:prSet>
      <dgm:spPr/>
      <dgm:t>
        <a:bodyPr/>
        <a:lstStyle/>
        <a:p>
          <a:endParaRPr lang="en-US"/>
        </a:p>
      </dgm:t>
    </dgm:pt>
    <dgm:pt modelId="{72688516-C29A-4B0F-9976-4F50F61F010A}" type="pres">
      <dgm:prSet presAssocID="{316FC566-AEDF-4D83-9ED1-BEB9C0038D72}" presName="rootComposite3" presStyleCnt="0"/>
      <dgm:spPr/>
      <dgm:t>
        <a:bodyPr/>
        <a:lstStyle/>
        <a:p>
          <a:endParaRPr lang="en-US"/>
        </a:p>
      </dgm:t>
    </dgm:pt>
    <dgm:pt modelId="{F6A55A26-C2B8-4F73-8D16-D5B47FE11953}" type="pres">
      <dgm:prSet presAssocID="{316FC566-AEDF-4D83-9ED1-BEB9C0038D72}" presName="rootText3" presStyleLbl="asst1" presStyleIdx="0" presStyleCnt="13" custScaleX="178768" custScaleY="10482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064EC5A-7E3F-4696-A4DB-99C33C712E46}" type="pres">
      <dgm:prSet presAssocID="{316FC566-AEDF-4D83-9ED1-BEB9C0038D72}" presName="rootConnector3" presStyleLbl="asst1" presStyleIdx="0" presStyleCnt="13"/>
      <dgm:spPr/>
      <dgm:t>
        <a:bodyPr/>
        <a:lstStyle/>
        <a:p>
          <a:endParaRPr lang="en-US"/>
        </a:p>
      </dgm:t>
    </dgm:pt>
    <dgm:pt modelId="{B646F84D-B9F5-4FA3-B0E0-881964509DC7}" type="pres">
      <dgm:prSet presAssocID="{316FC566-AEDF-4D83-9ED1-BEB9C0038D72}" presName="hierChild6" presStyleCnt="0"/>
      <dgm:spPr/>
      <dgm:t>
        <a:bodyPr/>
        <a:lstStyle/>
        <a:p>
          <a:endParaRPr lang="en-US"/>
        </a:p>
      </dgm:t>
    </dgm:pt>
    <dgm:pt modelId="{ABEFC616-E344-4FB9-97A8-C9A33294E693}" type="pres">
      <dgm:prSet presAssocID="{316FC566-AEDF-4D83-9ED1-BEB9C0038D72}" presName="hierChild7" presStyleCnt="0"/>
      <dgm:spPr/>
      <dgm:t>
        <a:bodyPr/>
        <a:lstStyle/>
        <a:p>
          <a:endParaRPr lang="en-US"/>
        </a:p>
      </dgm:t>
    </dgm:pt>
    <dgm:pt modelId="{6BE76CF5-E798-4323-86F9-BBF607FF85CA}" type="pres">
      <dgm:prSet presAssocID="{3B345F12-9207-46F3-82A5-ADCB2D5CDD8C}" presName="Name111" presStyleLbl="parChTrans1D3" presStyleIdx="0" presStyleCnt="9"/>
      <dgm:spPr/>
      <dgm:t>
        <a:bodyPr/>
        <a:lstStyle/>
        <a:p>
          <a:endParaRPr lang="en-US"/>
        </a:p>
      </dgm:t>
    </dgm:pt>
    <dgm:pt modelId="{BA31342E-3AAC-4FF3-8C07-22B4261FBD97}" type="pres">
      <dgm:prSet presAssocID="{43B91305-1A58-4B52-B610-C893BE0B68FD}" presName="hierRoot3" presStyleCnt="0">
        <dgm:presLayoutVars>
          <dgm:hierBranch/>
        </dgm:presLayoutVars>
      </dgm:prSet>
      <dgm:spPr/>
      <dgm:t>
        <a:bodyPr/>
        <a:lstStyle/>
        <a:p>
          <a:endParaRPr lang="en-US"/>
        </a:p>
      </dgm:t>
    </dgm:pt>
    <dgm:pt modelId="{1BCB504F-283D-4E4B-9287-FF9DEFA61A5C}" type="pres">
      <dgm:prSet presAssocID="{43B91305-1A58-4B52-B610-C893BE0B68FD}" presName="rootComposite3" presStyleCnt="0"/>
      <dgm:spPr/>
      <dgm:t>
        <a:bodyPr/>
        <a:lstStyle/>
        <a:p>
          <a:endParaRPr lang="en-US"/>
        </a:p>
      </dgm:t>
    </dgm:pt>
    <dgm:pt modelId="{B2F47CA3-D279-4E9C-BE16-4C85172EC4A1}" type="pres">
      <dgm:prSet presAssocID="{43B91305-1A58-4B52-B610-C893BE0B68FD}" presName="rootText3" presStyleLbl="asst1" presStyleIdx="1" presStyleCnt="13" custLinFactNeighborX="-36939" custLinFactNeighborY="5277">
        <dgm:presLayoutVars>
          <dgm:chPref val="3"/>
        </dgm:presLayoutVars>
      </dgm:prSet>
      <dgm:spPr/>
      <dgm:t>
        <a:bodyPr/>
        <a:lstStyle/>
        <a:p>
          <a:pPr rtl="1"/>
          <a:endParaRPr lang="fa-IR"/>
        </a:p>
      </dgm:t>
    </dgm:pt>
    <dgm:pt modelId="{222475B9-6474-4EA6-92C8-9AC45D455600}" type="pres">
      <dgm:prSet presAssocID="{43B91305-1A58-4B52-B610-C893BE0B68FD}" presName="rootConnector3" presStyleLbl="asst1" presStyleIdx="1" presStyleCnt="13"/>
      <dgm:spPr/>
      <dgm:t>
        <a:bodyPr/>
        <a:lstStyle/>
        <a:p>
          <a:endParaRPr lang="en-US"/>
        </a:p>
      </dgm:t>
    </dgm:pt>
    <dgm:pt modelId="{347ABCFF-424F-4CB2-87F7-EF56550EF88F}" type="pres">
      <dgm:prSet presAssocID="{43B91305-1A58-4B52-B610-C893BE0B68FD}" presName="hierChild6" presStyleCnt="0"/>
      <dgm:spPr/>
      <dgm:t>
        <a:bodyPr/>
        <a:lstStyle/>
        <a:p>
          <a:endParaRPr lang="en-US"/>
        </a:p>
      </dgm:t>
    </dgm:pt>
    <dgm:pt modelId="{8F7940A0-CF06-4D74-A2D6-91DBD98927A1}" type="pres">
      <dgm:prSet presAssocID="{43B91305-1A58-4B52-B610-C893BE0B68FD}" presName="hierChild7" presStyleCnt="0"/>
      <dgm:spPr/>
      <dgm:t>
        <a:bodyPr/>
        <a:lstStyle/>
        <a:p>
          <a:endParaRPr lang="en-US"/>
        </a:p>
      </dgm:t>
    </dgm:pt>
    <dgm:pt modelId="{6E0205C4-F6D7-4CBF-AFC1-5640C26F545E}" type="pres">
      <dgm:prSet presAssocID="{FA31225C-314D-4499-9203-0934FFC0AA15}" presName="Name111" presStyleLbl="parChTrans1D4" presStyleIdx="0" presStyleCnt="2"/>
      <dgm:spPr/>
      <dgm:t>
        <a:bodyPr/>
        <a:lstStyle/>
        <a:p>
          <a:endParaRPr lang="en-US"/>
        </a:p>
      </dgm:t>
    </dgm:pt>
    <dgm:pt modelId="{D0A228D2-EB07-4642-8CA3-50C1FE300FCE}" type="pres">
      <dgm:prSet presAssocID="{DF97ECAE-EF49-4168-B561-383A2DEBB332}" presName="hierRoot3" presStyleCnt="0">
        <dgm:presLayoutVars>
          <dgm:hierBranch/>
        </dgm:presLayoutVars>
      </dgm:prSet>
      <dgm:spPr/>
      <dgm:t>
        <a:bodyPr/>
        <a:lstStyle/>
        <a:p>
          <a:endParaRPr lang="en-US"/>
        </a:p>
      </dgm:t>
    </dgm:pt>
    <dgm:pt modelId="{13A1166E-D9F8-41F9-A94D-36673B92CFEB}" type="pres">
      <dgm:prSet presAssocID="{DF97ECAE-EF49-4168-B561-383A2DEBB332}" presName="rootComposite3" presStyleCnt="0"/>
      <dgm:spPr/>
      <dgm:t>
        <a:bodyPr/>
        <a:lstStyle/>
        <a:p>
          <a:endParaRPr lang="en-US"/>
        </a:p>
      </dgm:t>
    </dgm:pt>
    <dgm:pt modelId="{A0E95CAA-D553-4B3D-9E6A-30B39FB521A5}" type="pres">
      <dgm:prSet presAssocID="{DF97ECAE-EF49-4168-B561-383A2DEBB332}" presName="rootText3" presStyleLbl="asst1" presStyleIdx="2" presStyleCnt="13" custScaleX="85001" custScaleY="83660" custLinFactY="378" custLinFactNeighborX="-31272" custLinFactNeighborY="1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441BD52-E2D0-4F2E-A329-1BBFCA929EB1}" type="pres">
      <dgm:prSet presAssocID="{DF97ECAE-EF49-4168-B561-383A2DEBB332}" presName="rootConnector3" presStyleLbl="asst1" presStyleIdx="2" presStyleCnt="13"/>
      <dgm:spPr/>
      <dgm:t>
        <a:bodyPr/>
        <a:lstStyle/>
        <a:p>
          <a:endParaRPr lang="en-US"/>
        </a:p>
      </dgm:t>
    </dgm:pt>
    <dgm:pt modelId="{0BB40284-7E07-4C38-945D-963F2A33FC5D}" type="pres">
      <dgm:prSet presAssocID="{DF97ECAE-EF49-4168-B561-383A2DEBB332}" presName="hierChild6" presStyleCnt="0"/>
      <dgm:spPr/>
      <dgm:t>
        <a:bodyPr/>
        <a:lstStyle/>
        <a:p>
          <a:endParaRPr lang="en-US"/>
        </a:p>
      </dgm:t>
    </dgm:pt>
    <dgm:pt modelId="{8E669F3B-A546-4698-BF54-234D3AF9445D}" type="pres">
      <dgm:prSet presAssocID="{DF97ECAE-EF49-4168-B561-383A2DEBB332}" presName="hierChild7" presStyleCnt="0"/>
      <dgm:spPr/>
      <dgm:t>
        <a:bodyPr/>
        <a:lstStyle/>
        <a:p>
          <a:endParaRPr lang="en-US"/>
        </a:p>
      </dgm:t>
    </dgm:pt>
    <dgm:pt modelId="{DDF79384-3BF6-47CC-B6F3-DA75845AC025}" type="pres">
      <dgm:prSet presAssocID="{DDC249CF-45F2-4C26-AA1C-2DCCD561A917}" presName="Name111" presStyleLbl="parChTrans1D4" presStyleIdx="1" presStyleCnt="2"/>
      <dgm:spPr/>
      <dgm:t>
        <a:bodyPr/>
        <a:lstStyle/>
        <a:p>
          <a:endParaRPr lang="en-US"/>
        </a:p>
      </dgm:t>
    </dgm:pt>
    <dgm:pt modelId="{1A94CE66-EA71-414C-99B2-DC274921D88B}" type="pres">
      <dgm:prSet presAssocID="{4722DC39-9272-41EC-9B4C-C5EDD697BE75}" presName="hierRoot3" presStyleCnt="0">
        <dgm:presLayoutVars>
          <dgm:hierBranch/>
        </dgm:presLayoutVars>
      </dgm:prSet>
      <dgm:spPr/>
      <dgm:t>
        <a:bodyPr/>
        <a:lstStyle/>
        <a:p>
          <a:endParaRPr lang="en-US"/>
        </a:p>
      </dgm:t>
    </dgm:pt>
    <dgm:pt modelId="{1EC8F5BD-EE0F-4232-BDFE-6B5B6EAAC646}" type="pres">
      <dgm:prSet presAssocID="{4722DC39-9272-41EC-9B4C-C5EDD697BE75}" presName="rootComposite3" presStyleCnt="0"/>
      <dgm:spPr/>
      <dgm:t>
        <a:bodyPr/>
        <a:lstStyle/>
        <a:p>
          <a:endParaRPr lang="en-US"/>
        </a:p>
      </dgm:t>
    </dgm:pt>
    <dgm:pt modelId="{0BD42D29-046D-406B-9592-A75615023DB8}" type="pres">
      <dgm:prSet presAssocID="{4722DC39-9272-41EC-9B4C-C5EDD697BE75}" presName="rootText3" presStyleLbl="asst1" presStyleIdx="3" presStyleCnt="13" custScaleX="84870" custScaleY="83663" custLinFactY="377" custLinFactNeighborX="-44855" custLinFactNeighborY="1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7AF3718-6492-4183-84E4-00FBBA5533B0}" type="pres">
      <dgm:prSet presAssocID="{4722DC39-9272-41EC-9B4C-C5EDD697BE75}" presName="rootConnector3" presStyleLbl="asst1" presStyleIdx="3" presStyleCnt="13"/>
      <dgm:spPr/>
      <dgm:t>
        <a:bodyPr/>
        <a:lstStyle/>
        <a:p>
          <a:endParaRPr lang="en-US"/>
        </a:p>
      </dgm:t>
    </dgm:pt>
    <dgm:pt modelId="{8765568B-37BE-4DF5-BBAC-0FAA37CD3784}" type="pres">
      <dgm:prSet presAssocID="{4722DC39-9272-41EC-9B4C-C5EDD697BE75}" presName="hierChild6" presStyleCnt="0"/>
      <dgm:spPr/>
      <dgm:t>
        <a:bodyPr/>
        <a:lstStyle/>
        <a:p>
          <a:endParaRPr lang="en-US"/>
        </a:p>
      </dgm:t>
    </dgm:pt>
    <dgm:pt modelId="{26734F42-C634-4145-A82B-FF50FFCB358F}" type="pres">
      <dgm:prSet presAssocID="{4722DC39-9272-41EC-9B4C-C5EDD697BE75}" presName="hierChild7" presStyleCnt="0"/>
      <dgm:spPr/>
      <dgm:t>
        <a:bodyPr/>
        <a:lstStyle/>
        <a:p>
          <a:endParaRPr lang="en-US"/>
        </a:p>
      </dgm:t>
    </dgm:pt>
    <dgm:pt modelId="{969B968C-5C9C-4AFE-BE6B-1CE2CDDB2905}" type="pres">
      <dgm:prSet presAssocID="{6333F3DB-5DDA-4CB6-8DA6-1C791A59E41E}" presName="Name111" presStyleLbl="parChTrans1D3" presStyleIdx="1" presStyleCnt="9"/>
      <dgm:spPr/>
      <dgm:t>
        <a:bodyPr/>
        <a:lstStyle/>
        <a:p>
          <a:endParaRPr lang="en-US"/>
        </a:p>
      </dgm:t>
    </dgm:pt>
    <dgm:pt modelId="{FC25A9F2-6EA0-4816-96D9-065EA69F363E}" type="pres">
      <dgm:prSet presAssocID="{2C70EC5E-8DCE-43A2-BD05-88750F31BCE0}" presName="hierRoot3" presStyleCnt="0">
        <dgm:presLayoutVars>
          <dgm:hierBranch/>
        </dgm:presLayoutVars>
      </dgm:prSet>
      <dgm:spPr/>
      <dgm:t>
        <a:bodyPr/>
        <a:lstStyle/>
        <a:p>
          <a:endParaRPr lang="en-US"/>
        </a:p>
      </dgm:t>
    </dgm:pt>
    <dgm:pt modelId="{35F8912A-4583-49B0-9913-1A7643BFF6B2}" type="pres">
      <dgm:prSet presAssocID="{2C70EC5E-8DCE-43A2-BD05-88750F31BCE0}" presName="rootComposite3" presStyleCnt="0"/>
      <dgm:spPr/>
      <dgm:t>
        <a:bodyPr/>
        <a:lstStyle/>
        <a:p>
          <a:endParaRPr lang="en-US"/>
        </a:p>
      </dgm:t>
    </dgm:pt>
    <dgm:pt modelId="{49EC973F-5C72-4446-BD36-6204C9D8254F}" type="pres">
      <dgm:prSet presAssocID="{2C70EC5E-8DCE-43A2-BD05-88750F31BCE0}" presName="rootText3" presStyleLbl="asst1" presStyleIdx="4" presStyleCnt="13" custLinFactNeighborX="660" custLinFactNeighborY="527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5B248BB-457F-482E-BD37-CB450BE7291E}" type="pres">
      <dgm:prSet presAssocID="{2C70EC5E-8DCE-43A2-BD05-88750F31BCE0}" presName="rootConnector3" presStyleLbl="asst1" presStyleIdx="4" presStyleCnt="13"/>
      <dgm:spPr/>
      <dgm:t>
        <a:bodyPr/>
        <a:lstStyle/>
        <a:p>
          <a:endParaRPr lang="en-US"/>
        </a:p>
      </dgm:t>
    </dgm:pt>
    <dgm:pt modelId="{F5BDAC0A-9359-4E36-8B89-2F46D3269A8D}" type="pres">
      <dgm:prSet presAssocID="{2C70EC5E-8DCE-43A2-BD05-88750F31BCE0}" presName="hierChild6" presStyleCnt="0"/>
      <dgm:spPr/>
      <dgm:t>
        <a:bodyPr/>
        <a:lstStyle/>
        <a:p>
          <a:endParaRPr lang="en-US"/>
        </a:p>
      </dgm:t>
    </dgm:pt>
    <dgm:pt modelId="{52232D7B-D593-4E17-A2C9-25351BA5BA0F}" type="pres">
      <dgm:prSet presAssocID="{2C70EC5E-8DCE-43A2-BD05-88750F31BCE0}" presName="hierChild7" presStyleCnt="0"/>
      <dgm:spPr/>
      <dgm:t>
        <a:bodyPr/>
        <a:lstStyle/>
        <a:p>
          <a:endParaRPr lang="en-US"/>
        </a:p>
      </dgm:t>
    </dgm:pt>
    <dgm:pt modelId="{B7FA2287-2390-44A1-A1E0-671535932457}" type="pres">
      <dgm:prSet presAssocID="{A1701531-2216-4FBF-86D0-71664ACAF1B3}" presName="Name111" presStyleLbl="parChTrans1D3" presStyleIdx="2" presStyleCnt="9"/>
      <dgm:spPr/>
      <dgm:t>
        <a:bodyPr/>
        <a:lstStyle/>
        <a:p>
          <a:endParaRPr lang="en-US"/>
        </a:p>
      </dgm:t>
    </dgm:pt>
    <dgm:pt modelId="{66C023EC-F79F-4EF9-AB05-4C106F936361}" type="pres">
      <dgm:prSet presAssocID="{FD7FD4C4-943F-4E00-86C4-FAA4D50AFF07}" presName="hierRoot3" presStyleCnt="0">
        <dgm:presLayoutVars>
          <dgm:hierBranch/>
        </dgm:presLayoutVars>
      </dgm:prSet>
      <dgm:spPr/>
      <dgm:t>
        <a:bodyPr/>
        <a:lstStyle/>
        <a:p>
          <a:endParaRPr lang="en-US"/>
        </a:p>
      </dgm:t>
    </dgm:pt>
    <dgm:pt modelId="{4188016E-F907-4932-9070-8269E80AE6ED}" type="pres">
      <dgm:prSet presAssocID="{FD7FD4C4-943F-4E00-86C4-FAA4D50AFF07}" presName="rootComposite3" presStyleCnt="0"/>
      <dgm:spPr/>
      <dgm:t>
        <a:bodyPr/>
        <a:lstStyle/>
        <a:p>
          <a:endParaRPr lang="en-US"/>
        </a:p>
      </dgm:t>
    </dgm:pt>
    <dgm:pt modelId="{FAC01B26-6225-4A0F-8E54-3D592A2F5253}" type="pres">
      <dgm:prSet presAssocID="{FD7FD4C4-943F-4E00-86C4-FAA4D50AFF07}" presName="rootText3" presStyleLbl="asst1" presStyleIdx="5" presStyleCnt="13" custScaleY="94640" custLinFactX="100000" custLinFactY="-67172" custLinFactNeighborX="128764" custLinFactNeighborY="-1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D1230A7-9B2E-43EF-B41E-CE8DBC44812B}" type="pres">
      <dgm:prSet presAssocID="{FD7FD4C4-943F-4E00-86C4-FAA4D50AFF07}" presName="rootConnector3" presStyleLbl="asst1" presStyleIdx="5" presStyleCnt="13"/>
      <dgm:spPr/>
      <dgm:t>
        <a:bodyPr/>
        <a:lstStyle/>
        <a:p>
          <a:endParaRPr lang="en-US"/>
        </a:p>
      </dgm:t>
    </dgm:pt>
    <dgm:pt modelId="{2E78F91D-F72D-4101-902A-D6F9D84241F3}" type="pres">
      <dgm:prSet presAssocID="{FD7FD4C4-943F-4E00-86C4-FAA4D50AFF07}" presName="hierChild6" presStyleCnt="0"/>
      <dgm:spPr/>
      <dgm:t>
        <a:bodyPr/>
        <a:lstStyle/>
        <a:p>
          <a:endParaRPr lang="en-US"/>
        </a:p>
      </dgm:t>
    </dgm:pt>
    <dgm:pt modelId="{7738AAF0-798A-430A-A334-DB211F1BE83B}" type="pres">
      <dgm:prSet presAssocID="{FD7FD4C4-943F-4E00-86C4-FAA4D50AFF07}" presName="hierChild7" presStyleCnt="0"/>
      <dgm:spPr/>
      <dgm:t>
        <a:bodyPr/>
        <a:lstStyle/>
        <a:p>
          <a:endParaRPr lang="en-US"/>
        </a:p>
      </dgm:t>
    </dgm:pt>
    <dgm:pt modelId="{36538E98-5CF6-472C-BA48-0793D9D41209}" type="pres">
      <dgm:prSet presAssocID="{29B0ECD2-B164-4595-8626-DD2CA28C7D11}" presName="Name111" presStyleLbl="parChTrans1D3" presStyleIdx="3" presStyleCnt="9"/>
      <dgm:spPr/>
      <dgm:t>
        <a:bodyPr/>
        <a:lstStyle/>
        <a:p>
          <a:endParaRPr lang="en-US"/>
        </a:p>
      </dgm:t>
    </dgm:pt>
    <dgm:pt modelId="{6E178601-2DB3-47EB-8473-5FFB25350A85}" type="pres">
      <dgm:prSet presAssocID="{06326A4B-0E55-4A5E-9AAC-0F60D4B3F6C6}" presName="hierRoot3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18A00FC7-2663-4680-B4A7-FF5D96DD282C}" type="pres">
      <dgm:prSet presAssocID="{06326A4B-0E55-4A5E-9AAC-0F60D4B3F6C6}" presName="rootComposite3" presStyleCnt="0"/>
      <dgm:spPr/>
      <dgm:t>
        <a:bodyPr/>
        <a:lstStyle/>
        <a:p>
          <a:endParaRPr lang="en-US"/>
        </a:p>
      </dgm:t>
    </dgm:pt>
    <dgm:pt modelId="{F0690B79-D482-4C23-9E68-3AACD4B432D1}" type="pres">
      <dgm:prSet presAssocID="{06326A4B-0E55-4A5E-9AAC-0F60D4B3F6C6}" presName="rootText3" presStyleLbl="asst1" presStyleIdx="6" presStyleCnt="13" custLinFactNeighborX="2638" custLinFactNeighborY="-5804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DC8EEC7-7BCB-417B-AFD0-E0B160371FA5}" type="pres">
      <dgm:prSet presAssocID="{06326A4B-0E55-4A5E-9AAC-0F60D4B3F6C6}" presName="rootConnector3" presStyleLbl="asst1" presStyleIdx="6" presStyleCnt="13"/>
      <dgm:spPr/>
      <dgm:t>
        <a:bodyPr/>
        <a:lstStyle/>
        <a:p>
          <a:endParaRPr lang="en-US"/>
        </a:p>
      </dgm:t>
    </dgm:pt>
    <dgm:pt modelId="{16D2183E-D9A7-4CCD-9075-42C3E64C4975}" type="pres">
      <dgm:prSet presAssocID="{06326A4B-0E55-4A5E-9AAC-0F60D4B3F6C6}" presName="hierChild6" presStyleCnt="0"/>
      <dgm:spPr/>
      <dgm:t>
        <a:bodyPr/>
        <a:lstStyle/>
        <a:p>
          <a:endParaRPr lang="en-US"/>
        </a:p>
      </dgm:t>
    </dgm:pt>
    <dgm:pt modelId="{DDE4FB98-B36F-45D2-BBBA-8D08FDAE200B}" type="pres">
      <dgm:prSet presAssocID="{06326A4B-0E55-4A5E-9AAC-0F60D4B3F6C6}" presName="hierChild7" presStyleCnt="0"/>
      <dgm:spPr/>
      <dgm:t>
        <a:bodyPr/>
        <a:lstStyle/>
        <a:p>
          <a:endParaRPr lang="en-US"/>
        </a:p>
      </dgm:t>
    </dgm:pt>
    <dgm:pt modelId="{B3979531-37F6-4FD7-B59B-6D3C1EEFA0E9}" type="pres">
      <dgm:prSet presAssocID="{734FECCE-01B9-4392-9A09-909F2A3619E9}" presName="Name111" presStyleLbl="parChTrans1D3" presStyleIdx="4" presStyleCnt="9"/>
      <dgm:spPr/>
      <dgm:t>
        <a:bodyPr/>
        <a:lstStyle/>
        <a:p>
          <a:endParaRPr lang="en-US"/>
        </a:p>
      </dgm:t>
    </dgm:pt>
    <dgm:pt modelId="{38E77438-15B8-4B0B-B244-BAE7288A1E12}" type="pres">
      <dgm:prSet presAssocID="{0A97F574-A466-4001-A3C3-2697ACF968B0}" presName="hierRoot3" presStyleCnt="0">
        <dgm:presLayoutVars>
          <dgm:hierBranch val="init"/>
        </dgm:presLayoutVars>
      </dgm:prSet>
      <dgm:spPr/>
    </dgm:pt>
    <dgm:pt modelId="{960976B3-7E31-42F5-9979-20713780B19A}" type="pres">
      <dgm:prSet presAssocID="{0A97F574-A466-4001-A3C3-2697ACF968B0}" presName="rootComposite3" presStyleCnt="0"/>
      <dgm:spPr/>
    </dgm:pt>
    <dgm:pt modelId="{41F98352-30F0-4308-8361-2665C2053F87}" type="pres">
      <dgm:prSet presAssocID="{0A97F574-A466-4001-A3C3-2697ACF968B0}" presName="rootText3" presStyleLbl="asst1" presStyleIdx="7" presStyleCnt="13" custLinFactX="100000" custLinFactNeighborX="130174" custLinFactNeighborY="-713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F9F0872-E739-4628-9D67-F523449B1EED}" type="pres">
      <dgm:prSet presAssocID="{0A97F574-A466-4001-A3C3-2697ACF968B0}" presName="rootConnector3" presStyleLbl="asst1" presStyleIdx="7" presStyleCnt="13"/>
      <dgm:spPr/>
      <dgm:t>
        <a:bodyPr/>
        <a:lstStyle/>
        <a:p>
          <a:endParaRPr lang="en-US"/>
        </a:p>
      </dgm:t>
    </dgm:pt>
    <dgm:pt modelId="{B8D026C7-FB8E-4B10-83E7-6684391E6CD0}" type="pres">
      <dgm:prSet presAssocID="{0A97F574-A466-4001-A3C3-2697ACF968B0}" presName="hierChild6" presStyleCnt="0"/>
      <dgm:spPr/>
    </dgm:pt>
    <dgm:pt modelId="{900A3780-48BF-43A1-B153-847CF9A06AEC}" type="pres">
      <dgm:prSet presAssocID="{0A97F574-A466-4001-A3C3-2697ACF968B0}" presName="hierChild7" presStyleCnt="0"/>
      <dgm:spPr/>
    </dgm:pt>
    <dgm:pt modelId="{8237F404-545D-4005-A370-19E786628960}" type="pres">
      <dgm:prSet presAssocID="{38CE62EE-D764-48F0-A118-9C3D41244D46}" presName="Name111" presStyleLbl="parChTrans1D2" presStyleIdx="4" presStyleCnt="5"/>
      <dgm:spPr/>
      <dgm:t>
        <a:bodyPr/>
        <a:lstStyle/>
        <a:p>
          <a:endParaRPr lang="en-US"/>
        </a:p>
      </dgm:t>
    </dgm:pt>
    <dgm:pt modelId="{18F3A0F4-1173-45C5-A921-F100D0137FFB}" type="pres">
      <dgm:prSet presAssocID="{74BFA775-6040-407B-A1E4-229F0971E08F}" presName="hierRoot3" presStyleCnt="0">
        <dgm:presLayoutVars>
          <dgm:hierBranch/>
        </dgm:presLayoutVars>
      </dgm:prSet>
      <dgm:spPr/>
      <dgm:t>
        <a:bodyPr/>
        <a:lstStyle/>
        <a:p>
          <a:endParaRPr lang="en-US"/>
        </a:p>
      </dgm:t>
    </dgm:pt>
    <dgm:pt modelId="{8D152A22-C697-4240-9F0D-3544955F9C0C}" type="pres">
      <dgm:prSet presAssocID="{74BFA775-6040-407B-A1E4-229F0971E08F}" presName="rootComposite3" presStyleCnt="0"/>
      <dgm:spPr/>
      <dgm:t>
        <a:bodyPr/>
        <a:lstStyle/>
        <a:p>
          <a:endParaRPr lang="en-US"/>
        </a:p>
      </dgm:t>
    </dgm:pt>
    <dgm:pt modelId="{26A27118-5884-4FC6-9732-5AD9F58D3DE0}" type="pres">
      <dgm:prSet presAssocID="{74BFA775-6040-407B-A1E4-229F0971E08F}" presName="rootText3" presStyleLbl="asst1" presStyleIdx="8" presStyleCnt="13" custScaleX="195299" custScaleY="98251" custLinFactNeighborX="2335" custLinFactNeighborY="1556">
        <dgm:presLayoutVars>
          <dgm:chPref val="3"/>
        </dgm:presLayoutVars>
      </dgm:prSet>
      <dgm:spPr/>
      <dgm:t>
        <a:bodyPr/>
        <a:lstStyle/>
        <a:p>
          <a:pPr rtl="1"/>
          <a:endParaRPr lang="fa-IR"/>
        </a:p>
      </dgm:t>
    </dgm:pt>
    <dgm:pt modelId="{0FE0DA98-D0D6-4330-B235-2F73E2555F1B}" type="pres">
      <dgm:prSet presAssocID="{74BFA775-6040-407B-A1E4-229F0971E08F}" presName="rootConnector3" presStyleLbl="asst1" presStyleIdx="8" presStyleCnt="13"/>
      <dgm:spPr/>
      <dgm:t>
        <a:bodyPr/>
        <a:lstStyle/>
        <a:p>
          <a:endParaRPr lang="en-US"/>
        </a:p>
      </dgm:t>
    </dgm:pt>
    <dgm:pt modelId="{D32A0439-9902-405B-ADDF-53400AB0D204}" type="pres">
      <dgm:prSet presAssocID="{74BFA775-6040-407B-A1E4-229F0971E08F}" presName="hierChild6" presStyleCnt="0"/>
      <dgm:spPr/>
      <dgm:t>
        <a:bodyPr/>
        <a:lstStyle/>
        <a:p>
          <a:endParaRPr lang="en-US"/>
        </a:p>
      </dgm:t>
    </dgm:pt>
    <dgm:pt modelId="{E458B99F-5134-41A6-8261-64B1E1F15EF8}" type="pres">
      <dgm:prSet presAssocID="{74BFA775-6040-407B-A1E4-229F0971E08F}" presName="hierChild7" presStyleCnt="0"/>
      <dgm:spPr/>
      <dgm:t>
        <a:bodyPr/>
        <a:lstStyle/>
        <a:p>
          <a:endParaRPr lang="en-US"/>
        </a:p>
      </dgm:t>
    </dgm:pt>
    <dgm:pt modelId="{277C23E6-1389-4E9A-A015-DACB4D3BDB96}" type="pres">
      <dgm:prSet presAssocID="{CE7A3741-F883-44FA-B872-BCA89AE68F18}" presName="Name111" presStyleLbl="parChTrans1D3" presStyleIdx="5" presStyleCnt="9"/>
      <dgm:spPr/>
      <dgm:t>
        <a:bodyPr/>
        <a:lstStyle/>
        <a:p>
          <a:endParaRPr lang="en-US"/>
        </a:p>
      </dgm:t>
    </dgm:pt>
    <dgm:pt modelId="{E74428D2-012C-4939-95F1-863CCFDC8585}" type="pres">
      <dgm:prSet presAssocID="{1789DCAA-4FC7-447E-8AE6-4ECF6883F0E7}" presName="hierRoot3" presStyleCnt="0">
        <dgm:presLayoutVars>
          <dgm:hierBranch/>
        </dgm:presLayoutVars>
      </dgm:prSet>
      <dgm:spPr/>
      <dgm:t>
        <a:bodyPr/>
        <a:lstStyle/>
        <a:p>
          <a:endParaRPr lang="en-US"/>
        </a:p>
      </dgm:t>
    </dgm:pt>
    <dgm:pt modelId="{DCDFC74F-3E0E-4D84-B918-72CC110A4CD3}" type="pres">
      <dgm:prSet presAssocID="{1789DCAA-4FC7-447E-8AE6-4ECF6883F0E7}" presName="rootComposite3" presStyleCnt="0"/>
      <dgm:spPr/>
      <dgm:t>
        <a:bodyPr/>
        <a:lstStyle/>
        <a:p>
          <a:endParaRPr lang="en-US"/>
        </a:p>
      </dgm:t>
    </dgm:pt>
    <dgm:pt modelId="{4DF62C36-2479-4AA6-A770-D70F76273060}" type="pres">
      <dgm:prSet presAssocID="{1789DCAA-4FC7-447E-8AE6-4ECF6883F0E7}" presName="rootText3" presStyleLbl="asst1" presStyleIdx="9" presStyleCnt="1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E49A2B7-5EFC-427D-BD15-7872EB3513ED}" type="pres">
      <dgm:prSet presAssocID="{1789DCAA-4FC7-447E-8AE6-4ECF6883F0E7}" presName="rootConnector3" presStyleLbl="asst1" presStyleIdx="9" presStyleCnt="13"/>
      <dgm:spPr/>
      <dgm:t>
        <a:bodyPr/>
        <a:lstStyle/>
        <a:p>
          <a:endParaRPr lang="en-US"/>
        </a:p>
      </dgm:t>
    </dgm:pt>
    <dgm:pt modelId="{F5D23FAE-A8DF-4418-BA77-37FCDE06A132}" type="pres">
      <dgm:prSet presAssocID="{1789DCAA-4FC7-447E-8AE6-4ECF6883F0E7}" presName="hierChild6" presStyleCnt="0"/>
      <dgm:spPr/>
      <dgm:t>
        <a:bodyPr/>
        <a:lstStyle/>
        <a:p>
          <a:endParaRPr lang="en-US"/>
        </a:p>
      </dgm:t>
    </dgm:pt>
    <dgm:pt modelId="{13D9A250-8E29-433B-8AF8-1185D017AA20}" type="pres">
      <dgm:prSet presAssocID="{1789DCAA-4FC7-447E-8AE6-4ECF6883F0E7}" presName="hierChild7" presStyleCnt="0"/>
      <dgm:spPr/>
      <dgm:t>
        <a:bodyPr/>
        <a:lstStyle/>
        <a:p>
          <a:endParaRPr lang="en-US"/>
        </a:p>
      </dgm:t>
    </dgm:pt>
    <dgm:pt modelId="{4EBC0CFC-8E57-4B60-9E30-186E5000294F}" type="pres">
      <dgm:prSet presAssocID="{4687CD78-CA28-461D-941A-05548DD2BAB8}" presName="Name111" presStyleLbl="parChTrans1D3" presStyleIdx="6" presStyleCnt="9"/>
      <dgm:spPr/>
      <dgm:t>
        <a:bodyPr/>
        <a:lstStyle/>
        <a:p>
          <a:endParaRPr lang="en-US"/>
        </a:p>
      </dgm:t>
    </dgm:pt>
    <dgm:pt modelId="{49E11D42-0F7E-4437-AD60-29DB62D5CA30}" type="pres">
      <dgm:prSet presAssocID="{5EF1AA57-21C9-4C4E-8027-FDB06BED5058}" presName="hierRoot3" presStyleCnt="0">
        <dgm:presLayoutVars>
          <dgm:hierBranch/>
        </dgm:presLayoutVars>
      </dgm:prSet>
      <dgm:spPr/>
      <dgm:t>
        <a:bodyPr/>
        <a:lstStyle/>
        <a:p>
          <a:endParaRPr lang="en-US"/>
        </a:p>
      </dgm:t>
    </dgm:pt>
    <dgm:pt modelId="{706AECEA-1C8C-4BEF-91BD-EB71C566696D}" type="pres">
      <dgm:prSet presAssocID="{5EF1AA57-21C9-4C4E-8027-FDB06BED5058}" presName="rootComposite3" presStyleCnt="0"/>
      <dgm:spPr/>
      <dgm:t>
        <a:bodyPr/>
        <a:lstStyle/>
        <a:p>
          <a:endParaRPr lang="en-US"/>
        </a:p>
      </dgm:t>
    </dgm:pt>
    <dgm:pt modelId="{894DC9BD-A6C6-44C2-B5A4-9EE44B21C00D}" type="pres">
      <dgm:prSet presAssocID="{5EF1AA57-21C9-4C4E-8027-FDB06BED5058}" presName="rootText3" presStyleLbl="asst1" presStyleIdx="10" presStyleCnt="1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71FE04A-FBBE-4CD2-B615-3DE47CC567FF}" type="pres">
      <dgm:prSet presAssocID="{5EF1AA57-21C9-4C4E-8027-FDB06BED5058}" presName="rootConnector3" presStyleLbl="asst1" presStyleIdx="10" presStyleCnt="13"/>
      <dgm:spPr/>
      <dgm:t>
        <a:bodyPr/>
        <a:lstStyle/>
        <a:p>
          <a:endParaRPr lang="en-US"/>
        </a:p>
      </dgm:t>
    </dgm:pt>
    <dgm:pt modelId="{A6725800-825E-4A93-9F82-45DF0B99621B}" type="pres">
      <dgm:prSet presAssocID="{5EF1AA57-21C9-4C4E-8027-FDB06BED5058}" presName="hierChild6" presStyleCnt="0"/>
      <dgm:spPr/>
      <dgm:t>
        <a:bodyPr/>
        <a:lstStyle/>
        <a:p>
          <a:endParaRPr lang="en-US"/>
        </a:p>
      </dgm:t>
    </dgm:pt>
    <dgm:pt modelId="{472136C2-707E-472A-B463-41942D4D9567}" type="pres">
      <dgm:prSet presAssocID="{5EF1AA57-21C9-4C4E-8027-FDB06BED5058}" presName="hierChild7" presStyleCnt="0"/>
      <dgm:spPr/>
      <dgm:t>
        <a:bodyPr/>
        <a:lstStyle/>
        <a:p>
          <a:endParaRPr lang="en-US"/>
        </a:p>
      </dgm:t>
    </dgm:pt>
    <dgm:pt modelId="{4BFE2B0E-6F20-41DD-9B1B-833972201DD0}" type="pres">
      <dgm:prSet presAssocID="{0C24EEA6-672B-4877-BCBC-E9EAABE787F0}" presName="Name111" presStyleLbl="parChTrans1D3" presStyleIdx="7" presStyleCnt="9"/>
      <dgm:spPr/>
      <dgm:t>
        <a:bodyPr/>
        <a:lstStyle/>
        <a:p>
          <a:endParaRPr lang="en-US"/>
        </a:p>
      </dgm:t>
    </dgm:pt>
    <dgm:pt modelId="{BDEBC349-A8B4-46EB-8229-213D2327451B}" type="pres">
      <dgm:prSet presAssocID="{2BBFD7D3-7895-4F13-B546-BBC634B35622}" presName="hierRoot3" presStyleCnt="0">
        <dgm:presLayoutVars>
          <dgm:hierBranch/>
        </dgm:presLayoutVars>
      </dgm:prSet>
      <dgm:spPr/>
      <dgm:t>
        <a:bodyPr/>
        <a:lstStyle/>
        <a:p>
          <a:endParaRPr lang="en-US"/>
        </a:p>
      </dgm:t>
    </dgm:pt>
    <dgm:pt modelId="{E489D863-7E89-4E99-8AFC-B70CCF65AA7E}" type="pres">
      <dgm:prSet presAssocID="{2BBFD7D3-7895-4F13-B546-BBC634B35622}" presName="rootComposite3" presStyleCnt="0"/>
      <dgm:spPr/>
      <dgm:t>
        <a:bodyPr/>
        <a:lstStyle/>
        <a:p>
          <a:endParaRPr lang="en-US"/>
        </a:p>
      </dgm:t>
    </dgm:pt>
    <dgm:pt modelId="{7482896E-90DF-46BF-94F8-DA1F1FC0D64A}" type="pres">
      <dgm:prSet presAssocID="{2BBFD7D3-7895-4F13-B546-BBC634B35622}" presName="rootText3" presStyleLbl="asst1" presStyleIdx="11" presStyleCnt="13" custLinFactNeighborX="-1" custLinFactNeighborY="-2770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3FD37F4-6282-4321-BA34-D63CE46C2D74}" type="pres">
      <dgm:prSet presAssocID="{2BBFD7D3-7895-4F13-B546-BBC634B35622}" presName="rootConnector3" presStyleLbl="asst1" presStyleIdx="11" presStyleCnt="13"/>
      <dgm:spPr/>
      <dgm:t>
        <a:bodyPr/>
        <a:lstStyle/>
        <a:p>
          <a:endParaRPr lang="en-US"/>
        </a:p>
      </dgm:t>
    </dgm:pt>
    <dgm:pt modelId="{CDA3F3AD-98E2-4EFF-9343-A79CA6AAD0AD}" type="pres">
      <dgm:prSet presAssocID="{2BBFD7D3-7895-4F13-B546-BBC634B35622}" presName="hierChild6" presStyleCnt="0"/>
      <dgm:spPr/>
      <dgm:t>
        <a:bodyPr/>
        <a:lstStyle/>
        <a:p>
          <a:endParaRPr lang="en-US"/>
        </a:p>
      </dgm:t>
    </dgm:pt>
    <dgm:pt modelId="{769339AF-CE62-4173-B802-DEA2911E2B24}" type="pres">
      <dgm:prSet presAssocID="{2BBFD7D3-7895-4F13-B546-BBC634B35622}" presName="hierChild7" presStyleCnt="0"/>
      <dgm:spPr/>
      <dgm:t>
        <a:bodyPr/>
        <a:lstStyle/>
        <a:p>
          <a:endParaRPr lang="en-US"/>
        </a:p>
      </dgm:t>
    </dgm:pt>
    <dgm:pt modelId="{C0C7D39A-69CD-49BD-8ED7-1800A43D3103}" type="pres">
      <dgm:prSet presAssocID="{94887046-7D3B-4670-8895-DC80B9FAF764}" presName="Name111" presStyleLbl="parChTrans1D3" presStyleIdx="8" presStyleCnt="9"/>
      <dgm:spPr/>
      <dgm:t>
        <a:bodyPr/>
        <a:lstStyle/>
        <a:p>
          <a:endParaRPr lang="en-US"/>
        </a:p>
      </dgm:t>
    </dgm:pt>
    <dgm:pt modelId="{9B881C40-85C9-4990-BF52-F16D946A1EE6}" type="pres">
      <dgm:prSet presAssocID="{77A01537-EC28-42E1-ADA5-B9513B0D6E83}" presName="hierRoot3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8CB46467-98DE-47DF-B571-47AC7F54F48E}" type="pres">
      <dgm:prSet presAssocID="{77A01537-EC28-42E1-ADA5-B9513B0D6E83}" presName="rootComposite3" presStyleCnt="0"/>
      <dgm:spPr/>
      <dgm:t>
        <a:bodyPr/>
        <a:lstStyle/>
        <a:p>
          <a:endParaRPr lang="en-US"/>
        </a:p>
      </dgm:t>
    </dgm:pt>
    <dgm:pt modelId="{967AB3FD-694F-4064-9E0E-127B3CC611A7}" type="pres">
      <dgm:prSet presAssocID="{77A01537-EC28-42E1-ADA5-B9513B0D6E83}" presName="rootText3" presStyleLbl="asst1" presStyleIdx="12" presStyleCnt="13" custLinFactNeighborX="1980" custLinFactNeighborY="-2638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FF95924-725D-4CED-8B51-4B2940081D97}" type="pres">
      <dgm:prSet presAssocID="{77A01537-EC28-42E1-ADA5-B9513B0D6E83}" presName="rootConnector3" presStyleLbl="asst1" presStyleIdx="12" presStyleCnt="13"/>
      <dgm:spPr/>
      <dgm:t>
        <a:bodyPr/>
        <a:lstStyle/>
        <a:p>
          <a:endParaRPr lang="en-US"/>
        </a:p>
      </dgm:t>
    </dgm:pt>
    <dgm:pt modelId="{A78A11C6-F80E-4F7A-AF3C-E730C349AF2C}" type="pres">
      <dgm:prSet presAssocID="{77A01537-EC28-42E1-ADA5-B9513B0D6E83}" presName="hierChild6" presStyleCnt="0"/>
      <dgm:spPr/>
      <dgm:t>
        <a:bodyPr/>
        <a:lstStyle/>
        <a:p>
          <a:endParaRPr lang="en-US"/>
        </a:p>
      </dgm:t>
    </dgm:pt>
    <dgm:pt modelId="{7EBE0370-E462-400B-B9FD-B15B31713029}" type="pres">
      <dgm:prSet presAssocID="{77A01537-EC28-42E1-ADA5-B9513B0D6E83}" presName="hierChild7" presStyleCnt="0"/>
      <dgm:spPr/>
      <dgm:t>
        <a:bodyPr/>
        <a:lstStyle/>
        <a:p>
          <a:endParaRPr lang="en-US"/>
        </a:p>
      </dgm:t>
    </dgm:pt>
  </dgm:ptLst>
  <dgm:cxnLst>
    <dgm:cxn modelId="{CCA878A9-FC73-4266-ABF1-AF94B71ADAB9}" type="presOf" srcId="{4687CD78-CA28-461D-941A-05548DD2BAB8}" destId="{4EBC0CFC-8E57-4B60-9E30-186E5000294F}" srcOrd="0" destOrd="0" presId="urn:microsoft.com/office/officeart/2005/8/layout/orgChart1"/>
    <dgm:cxn modelId="{C5DC0B09-6ABE-4E09-8E0F-916116CFA524}" type="presOf" srcId="{94887046-7D3B-4670-8895-DC80B9FAF764}" destId="{C0C7D39A-69CD-49BD-8ED7-1800A43D3103}" srcOrd="0" destOrd="0" presId="urn:microsoft.com/office/officeart/2005/8/layout/orgChart1"/>
    <dgm:cxn modelId="{2E01810F-3E13-4A30-9E80-DA5E2052BC43}" type="presOf" srcId="{29B0ECD2-B164-4595-8626-DD2CA28C7D11}" destId="{36538E98-5CF6-472C-BA48-0793D9D41209}" srcOrd="0" destOrd="0" presId="urn:microsoft.com/office/officeart/2005/8/layout/orgChart1"/>
    <dgm:cxn modelId="{0C039496-9A35-43B9-86EF-D53F9D877FE8}" type="presOf" srcId="{DF97ECAE-EF49-4168-B561-383A2DEBB332}" destId="{1441BD52-E2D0-4F2E-A329-1BBFCA929EB1}" srcOrd="1" destOrd="0" presId="urn:microsoft.com/office/officeart/2005/8/layout/orgChart1"/>
    <dgm:cxn modelId="{2354807F-3B67-42CD-B80A-3ED8A139E2BB}" srcId="{3D218F68-8339-43B4-8985-6059456A19AC}" destId="{A1B39B90-64CC-4123-89CA-00120FE5CAAB}" srcOrd="4" destOrd="0" parTransId="{9DD50584-125A-48CD-81B6-7C49DDCEDDAC}" sibTransId="{0A687254-356A-4BAA-9401-91AB1C8866C1}"/>
    <dgm:cxn modelId="{162F4BF2-D507-4B92-8801-A76E106CE986}" type="presOf" srcId="{F3EA8609-22BB-4C2C-B8A2-44941297AF71}" destId="{684C6C0D-95A5-4A8B-BB74-F51EF9C287BA}" srcOrd="0" destOrd="0" presId="urn:microsoft.com/office/officeart/2005/8/layout/orgChart1"/>
    <dgm:cxn modelId="{1E1FED0E-BBA8-4A0E-BB7D-AF86F6F87362}" type="presOf" srcId="{74BFA775-6040-407B-A1E4-229F0971E08F}" destId="{0FE0DA98-D0D6-4330-B235-2F73E2555F1B}" srcOrd="1" destOrd="0" presId="urn:microsoft.com/office/officeart/2005/8/layout/orgChart1"/>
    <dgm:cxn modelId="{A7251E78-727D-4E1E-AA8E-A3C98C09B234}" type="presOf" srcId="{6333F3DB-5DDA-4CB6-8DA6-1C791A59E41E}" destId="{969B968C-5C9C-4AFE-BE6B-1CE2CDDB2905}" srcOrd="0" destOrd="0" presId="urn:microsoft.com/office/officeart/2005/8/layout/orgChart1"/>
    <dgm:cxn modelId="{BC8A78B4-7F16-4387-B521-7266A8D684A3}" type="presOf" srcId="{9DD50584-125A-48CD-81B6-7C49DDCEDDAC}" destId="{474A705C-38E2-427C-BC30-21941518BE2F}" srcOrd="0" destOrd="0" presId="urn:microsoft.com/office/officeart/2005/8/layout/orgChart1"/>
    <dgm:cxn modelId="{964D9290-AFF6-4E59-9FB2-8F811CE6CD1B}" srcId="{316FC566-AEDF-4D83-9ED1-BEB9C0038D72}" destId="{0A97F574-A466-4001-A3C3-2697ACF968B0}" srcOrd="4" destOrd="0" parTransId="{734FECCE-01B9-4392-9A09-909F2A3619E9}" sibTransId="{42A61298-F4DC-40E1-B1E2-CC3818D8C238}"/>
    <dgm:cxn modelId="{BFECF382-3645-4FE4-A335-14D3F803151D}" type="presOf" srcId="{FA31225C-314D-4499-9203-0934FFC0AA15}" destId="{6E0205C4-F6D7-4CBF-AFC1-5640C26F545E}" srcOrd="0" destOrd="0" presId="urn:microsoft.com/office/officeart/2005/8/layout/orgChart1"/>
    <dgm:cxn modelId="{A958B164-A3FF-4B2B-BA78-F35BA94F47E6}" type="presOf" srcId="{0A97F574-A466-4001-A3C3-2697ACF968B0}" destId="{8F9F0872-E739-4628-9D67-F523449B1EED}" srcOrd="1" destOrd="0" presId="urn:microsoft.com/office/officeart/2005/8/layout/orgChart1"/>
    <dgm:cxn modelId="{2DF4BF6F-E11D-4A4E-B3E6-5D21FBF60F22}" type="presOf" srcId="{77A01537-EC28-42E1-ADA5-B9513B0D6E83}" destId="{BFF95924-725D-4CED-8B51-4B2940081D97}" srcOrd="1" destOrd="0" presId="urn:microsoft.com/office/officeart/2005/8/layout/orgChart1"/>
    <dgm:cxn modelId="{6B31C028-B9A5-462F-A84A-0093CFC2A1BE}" type="presOf" srcId="{3B345F12-9207-46F3-82A5-ADCB2D5CDD8C}" destId="{6BE76CF5-E798-4323-86F9-BBF607FF85CA}" srcOrd="0" destOrd="0" presId="urn:microsoft.com/office/officeart/2005/8/layout/orgChart1"/>
    <dgm:cxn modelId="{211BC60A-BC5C-4BE3-8237-DDD85BA7017B}" type="presOf" srcId="{38CE62EE-D764-48F0-A118-9C3D41244D46}" destId="{8237F404-545D-4005-A370-19E786628960}" srcOrd="0" destOrd="0" presId="urn:microsoft.com/office/officeart/2005/8/layout/orgChart1"/>
    <dgm:cxn modelId="{E104BC81-2482-4BB6-9E22-2C60C96B05D2}" type="presOf" srcId="{A1B39B90-64CC-4123-89CA-00120FE5CAAB}" destId="{CF50DB69-5768-4C0F-973A-FF6206C4848C}" srcOrd="0" destOrd="0" presId="urn:microsoft.com/office/officeart/2005/8/layout/orgChart1"/>
    <dgm:cxn modelId="{4C72CD89-1AF6-490C-B608-7C64631E1D9A}" srcId="{74BFA775-6040-407B-A1E4-229F0971E08F}" destId="{1789DCAA-4FC7-447E-8AE6-4ECF6883F0E7}" srcOrd="0" destOrd="0" parTransId="{CE7A3741-F883-44FA-B872-BCA89AE68F18}" sibTransId="{5F41626F-40AB-40CE-8A13-01F14F226B77}"/>
    <dgm:cxn modelId="{E8DA38E1-6358-4376-902F-C91FDD406466}" type="presOf" srcId="{4722DC39-9272-41EC-9B4C-C5EDD697BE75}" destId="{F7AF3718-6492-4183-84E4-00FBBA5533B0}" srcOrd="1" destOrd="0" presId="urn:microsoft.com/office/officeart/2005/8/layout/orgChart1"/>
    <dgm:cxn modelId="{E22DCF5D-54DD-40A3-912E-244193A80CD4}" type="presOf" srcId="{1789DCAA-4FC7-447E-8AE6-4ECF6883F0E7}" destId="{4DF62C36-2479-4AA6-A770-D70F76273060}" srcOrd="0" destOrd="0" presId="urn:microsoft.com/office/officeart/2005/8/layout/orgChart1"/>
    <dgm:cxn modelId="{29031DEE-2BC9-4784-B6B0-507C14DC8669}" type="presOf" srcId="{A1CE8EF6-CEEA-4E4E-ADC5-45AECEBF240A}" destId="{535A86FA-6240-4241-8887-C8EACD9D3DCB}" srcOrd="0" destOrd="0" presId="urn:microsoft.com/office/officeart/2005/8/layout/orgChart1"/>
    <dgm:cxn modelId="{308FF0F6-AF4E-42BF-A1D7-7AE8D27EE7D6}" type="presOf" srcId="{FD7FD4C4-943F-4E00-86C4-FAA4D50AFF07}" destId="{FAC01B26-6225-4A0F-8E54-3D592A2F5253}" srcOrd="0" destOrd="0" presId="urn:microsoft.com/office/officeart/2005/8/layout/orgChart1"/>
    <dgm:cxn modelId="{8A039738-3C02-42C8-874E-AA7607B7F1FB}" type="presOf" srcId="{FD7FD4C4-943F-4E00-86C4-FAA4D50AFF07}" destId="{0D1230A7-9B2E-43EF-B41E-CE8DBC44812B}" srcOrd="1" destOrd="0" presId="urn:microsoft.com/office/officeart/2005/8/layout/orgChart1"/>
    <dgm:cxn modelId="{A0BBBDA5-3BF5-4C66-B851-DA160E92AA88}" srcId="{316FC566-AEDF-4D83-9ED1-BEB9C0038D72}" destId="{2C70EC5E-8DCE-43A2-BD05-88750F31BCE0}" srcOrd="1" destOrd="0" parTransId="{6333F3DB-5DDA-4CB6-8DA6-1C791A59E41E}" sibTransId="{BCE8B3C7-28C4-4FA0-8C63-56E9C9006235}"/>
    <dgm:cxn modelId="{3480A943-BB1F-4F25-B8CA-DCDA1E7C4BEB}" type="presOf" srcId="{0A97F574-A466-4001-A3C3-2697ACF968B0}" destId="{41F98352-30F0-4308-8361-2665C2053F87}" srcOrd="0" destOrd="0" presId="urn:microsoft.com/office/officeart/2005/8/layout/orgChart1"/>
    <dgm:cxn modelId="{DFFBCC57-82A4-4CAE-A281-31E79A0FF4D6}" type="presOf" srcId="{43A58CC3-D8F8-444A-A79C-39ECD8BDF4DC}" destId="{0D99E1A3-013E-4AC8-B2DF-D78840D84D59}" srcOrd="0" destOrd="0" presId="urn:microsoft.com/office/officeart/2005/8/layout/orgChart1"/>
    <dgm:cxn modelId="{5D049122-B99D-455D-B289-051A7428CC51}" srcId="{316FC566-AEDF-4D83-9ED1-BEB9C0038D72}" destId="{FD7FD4C4-943F-4E00-86C4-FAA4D50AFF07}" srcOrd="2" destOrd="0" parTransId="{A1701531-2216-4FBF-86D0-71664ACAF1B3}" sibTransId="{49DC9734-E6D4-493F-AED5-538D4D564664}"/>
    <dgm:cxn modelId="{B5F4B1DD-ECA5-4453-AD66-0017C88F4E26}" type="presOf" srcId="{06326A4B-0E55-4A5E-9AAC-0F60D4B3F6C6}" destId="{F0690B79-D482-4C23-9E68-3AACD4B432D1}" srcOrd="0" destOrd="0" presId="urn:microsoft.com/office/officeart/2005/8/layout/orgChart1"/>
    <dgm:cxn modelId="{32C614BB-1B63-4871-8443-65B94C785380}" type="presOf" srcId="{43B91305-1A58-4B52-B610-C893BE0B68FD}" destId="{222475B9-6474-4EA6-92C8-9AC45D455600}" srcOrd="1" destOrd="0" presId="urn:microsoft.com/office/officeart/2005/8/layout/orgChart1"/>
    <dgm:cxn modelId="{D96B2C35-67C5-4960-9671-0D16FA5D54E3}" srcId="{3D218F68-8339-43B4-8985-6059456A19AC}" destId="{576A459B-31AE-4B98-B270-FEC8100B5211}" srcOrd="3" destOrd="0" parTransId="{270964CB-89DE-4B91-A3CE-2F59F731C972}" sibTransId="{F41FDC3D-2CFB-4CEA-8619-9C1E0286D433}"/>
    <dgm:cxn modelId="{343BABE3-42B1-41B6-A90F-766967B9EBB8}" type="presOf" srcId="{316FC566-AEDF-4D83-9ED1-BEB9C0038D72}" destId="{F064EC5A-7E3F-4696-A4DB-99C33C712E46}" srcOrd="1" destOrd="0" presId="urn:microsoft.com/office/officeart/2005/8/layout/orgChart1"/>
    <dgm:cxn modelId="{01C15EB5-6389-4F39-8F26-EAF7562D6BEE}" type="presOf" srcId="{734FECCE-01B9-4392-9A09-909F2A3619E9}" destId="{B3979531-37F6-4FD7-B59B-6D3C1EEFA0E9}" srcOrd="0" destOrd="0" presId="urn:microsoft.com/office/officeart/2005/8/layout/orgChart1"/>
    <dgm:cxn modelId="{4727CF70-0B31-4700-AF97-61553DC21F3F}" srcId="{43B91305-1A58-4B52-B610-C893BE0B68FD}" destId="{4722DC39-9272-41EC-9B4C-C5EDD697BE75}" srcOrd="1" destOrd="0" parTransId="{DDC249CF-45F2-4C26-AA1C-2DCCD561A917}" sibTransId="{9E5F249A-2A3E-4C76-BCFA-32C3184D380B}"/>
    <dgm:cxn modelId="{F742F44D-227A-4091-B0A6-859DE1EC57A0}" srcId="{3D218F68-8339-43B4-8985-6059456A19AC}" destId="{43A58CC3-D8F8-444A-A79C-39ECD8BDF4DC}" srcOrd="1" destOrd="0" parTransId="{415ED64E-86EA-4DD2-BC90-16978BBF9D25}" sibTransId="{29FDDD95-B0ED-4C83-924E-C12FE7BBE87A}"/>
    <dgm:cxn modelId="{1ECC738A-2493-4530-BF94-BB00E93244E6}" srcId="{316FC566-AEDF-4D83-9ED1-BEB9C0038D72}" destId="{06326A4B-0E55-4A5E-9AAC-0F60D4B3F6C6}" srcOrd="3" destOrd="0" parTransId="{29B0ECD2-B164-4595-8626-DD2CA28C7D11}" sibTransId="{B065BC65-925D-4611-8221-A59F06D0C5D6}"/>
    <dgm:cxn modelId="{997BD333-AD9D-447C-AC13-99D53A66FB94}" type="presOf" srcId="{CE7A3741-F883-44FA-B872-BCA89AE68F18}" destId="{277C23E6-1389-4E9A-A015-DACB4D3BDB96}" srcOrd="0" destOrd="0" presId="urn:microsoft.com/office/officeart/2005/8/layout/orgChart1"/>
    <dgm:cxn modelId="{4BB56B40-7F78-4E99-8BD8-DD91DD9BAD32}" srcId="{74BFA775-6040-407B-A1E4-229F0971E08F}" destId="{5EF1AA57-21C9-4C4E-8027-FDB06BED5058}" srcOrd="1" destOrd="0" parTransId="{4687CD78-CA28-461D-941A-05548DD2BAB8}" sibTransId="{9EC2BB7C-D50B-4024-AAA2-37D7229B6966}"/>
    <dgm:cxn modelId="{DEC216DB-1AAC-47F2-B942-8505836ED39E}" type="presOf" srcId="{5EF1AA57-21C9-4C4E-8027-FDB06BED5058}" destId="{571FE04A-FBBE-4CD2-B615-3DE47CC567FF}" srcOrd="1" destOrd="0" presId="urn:microsoft.com/office/officeart/2005/8/layout/orgChart1"/>
    <dgm:cxn modelId="{BA137882-71E8-49BF-9AC5-D26D14EDC773}" srcId="{3D218F68-8339-43B4-8985-6059456A19AC}" destId="{316FC566-AEDF-4D83-9ED1-BEB9C0038D72}" srcOrd="0" destOrd="0" parTransId="{F3EA8609-22BB-4C2C-B8A2-44941297AF71}" sibTransId="{2A0A01C3-923C-4FA6-B97B-92097E2C028C}"/>
    <dgm:cxn modelId="{74D621C4-A193-42C8-80A4-3310581F5152}" srcId="{3D218F68-8339-43B4-8985-6059456A19AC}" destId="{74BFA775-6040-407B-A1E4-229F0971E08F}" srcOrd="2" destOrd="0" parTransId="{38CE62EE-D764-48F0-A118-9C3D41244D46}" sibTransId="{7EED0E9B-3DA4-4BAA-9A94-0941BDAD4C7D}"/>
    <dgm:cxn modelId="{233265EC-93ED-46F6-B236-7C2D945ECBA7}" type="presOf" srcId="{A1B39B90-64CC-4123-89CA-00120FE5CAAB}" destId="{A8ED4295-B235-46D4-9EB1-CB9EA704289D}" srcOrd="1" destOrd="0" presId="urn:microsoft.com/office/officeart/2005/8/layout/orgChart1"/>
    <dgm:cxn modelId="{3AF7C00E-C19F-48F0-B209-DCF46E76D2B1}" type="presOf" srcId="{43A58CC3-D8F8-444A-A79C-39ECD8BDF4DC}" destId="{B8E1CE65-824B-433D-83B1-BED66A6FE56C}" srcOrd="1" destOrd="0" presId="urn:microsoft.com/office/officeart/2005/8/layout/orgChart1"/>
    <dgm:cxn modelId="{2C785D0D-F603-427E-B3ED-5DC488272A22}" type="presOf" srcId="{316FC566-AEDF-4D83-9ED1-BEB9C0038D72}" destId="{F6A55A26-C2B8-4F73-8D16-D5B47FE11953}" srcOrd="0" destOrd="0" presId="urn:microsoft.com/office/officeart/2005/8/layout/orgChart1"/>
    <dgm:cxn modelId="{ED668ACE-E79E-4724-91CA-923A9779A0DE}" type="presOf" srcId="{576A459B-31AE-4B98-B270-FEC8100B5211}" destId="{2E168882-8FF1-4C3C-ADAE-F429A99BAA85}" srcOrd="0" destOrd="0" presId="urn:microsoft.com/office/officeart/2005/8/layout/orgChart1"/>
    <dgm:cxn modelId="{3EFFECD5-0DC4-4713-B29A-3E32DFB4DD79}" type="presOf" srcId="{43B91305-1A58-4B52-B610-C893BE0B68FD}" destId="{B2F47CA3-D279-4E9C-BE16-4C85172EC4A1}" srcOrd="0" destOrd="0" presId="urn:microsoft.com/office/officeart/2005/8/layout/orgChart1"/>
    <dgm:cxn modelId="{23ED9406-BF21-482F-A4A2-57E96E608F42}" srcId="{74BFA775-6040-407B-A1E4-229F0971E08F}" destId="{77A01537-EC28-42E1-ADA5-B9513B0D6E83}" srcOrd="3" destOrd="0" parTransId="{94887046-7D3B-4670-8895-DC80B9FAF764}" sibTransId="{716C57AD-5329-426C-9A2A-B9D982B7B090}"/>
    <dgm:cxn modelId="{238C4B75-D42D-4A54-9E73-3437C3C9D3FD}" srcId="{A1CE8EF6-CEEA-4E4E-ADC5-45AECEBF240A}" destId="{3D218F68-8339-43B4-8985-6059456A19AC}" srcOrd="0" destOrd="0" parTransId="{BC2952C9-1F70-4426-AE25-08677FF0A379}" sibTransId="{FF37BF3B-88CA-49DE-BC63-590044DD245C}"/>
    <dgm:cxn modelId="{C790580F-96B2-4C31-A473-5E1B2C5C65C5}" type="presOf" srcId="{2C70EC5E-8DCE-43A2-BD05-88750F31BCE0}" destId="{49EC973F-5C72-4446-BD36-6204C9D8254F}" srcOrd="0" destOrd="0" presId="urn:microsoft.com/office/officeart/2005/8/layout/orgChart1"/>
    <dgm:cxn modelId="{DDC25186-07E2-401C-B1DF-4FCEDDD93E1C}" type="presOf" srcId="{3D218F68-8339-43B4-8985-6059456A19AC}" destId="{36C211BA-7AD5-477A-99FD-843D4CAEE115}" srcOrd="1" destOrd="0" presId="urn:microsoft.com/office/officeart/2005/8/layout/orgChart1"/>
    <dgm:cxn modelId="{39F3CB41-119C-44D1-A97E-CC2AFD0344E8}" srcId="{43B91305-1A58-4B52-B610-C893BE0B68FD}" destId="{DF97ECAE-EF49-4168-B561-383A2DEBB332}" srcOrd="0" destOrd="0" parTransId="{FA31225C-314D-4499-9203-0934FFC0AA15}" sibTransId="{19CA6F7C-108B-4808-979B-83849F888203}"/>
    <dgm:cxn modelId="{8420F7A7-5E9B-4FB6-A681-AC3B91CBA2D0}" type="presOf" srcId="{0C24EEA6-672B-4877-BCBC-E9EAABE787F0}" destId="{4BFE2B0E-6F20-41DD-9B1B-833972201DD0}" srcOrd="0" destOrd="0" presId="urn:microsoft.com/office/officeart/2005/8/layout/orgChart1"/>
    <dgm:cxn modelId="{AB1FFB16-6BEE-4896-82C7-30CCF03B32AD}" type="presOf" srcId="{270964CB-89DE-4B91-A3CE-2F59F731C972}" destId="{61379BB6-A6AD-4685-A8F1-4DBAA15F9175}" srcOrd="0" destOrd="0" presId="urn:microsoft.com/office/officeart/2005/8/layout/orgChart1"/>
    <dgm:cxn modelId="{EDA65EE4-E22B-4F86-A5A2-139527986ECA}" type="presOf" srcId="{2BBFD7D3-7895-4F13-B546-BBC634B35622}" destId="{73FD37F4-6282-4321-BA34-D63CE46C2D74}" srcOrd="1" destOrd="0" presId="urn:microsoft.com/office/officeart/2005/8/layout/orgChart1"/>
    <dgm:cxn modelId="{DD18A63A-673D-4728-8E39-B875B8432F1B}" type="presOf" srcId="{4722DC39-9272-41EC-9B4C-C5EDD697BE75}" destId="{0BD42D29-046D-406B-9592-A75615023DB8}" srcOrd="0" destOrd="0" presId="urn:microsoft.com/office/officeart/2005/8/layout/orgChart1"/>
    <dgm:cxn modelId="{3B58C69A-7A44-476D-A08D-3FEDE8729ED7}" srcId="{74BFA775-6040-407B-A1E4-229F0971E08F}" destId="{2BBFD7D3-7895-4F13-B546-BBC634B35622}" srcOrd="2" destOrd="0" parTransId="{0C24EEA6-672B-4877-BCBC-E9EAABE787F0}" sibTransId="{2BBF9172-6A64-4CD2-9ED3-0847A826AF4B}"/>
    <dgm:cxn modelId="{92DF0D8A-24BC-4DDC-8C04-28B7629075D0}" type="presOf" srcId="{A1701531-2216-4FBF-86D0-71664ACAF1B3}" destId="{B7FA2287-2390-44A1-A1E0-671535932457}" srcOrd="0" destOrd="0" presId="urn:microsoft.com/office/officeart/2005/8/layout/orgChart1"/>
    <dgm:cxn modelId="{4499B72D-1B0A-4A0F-B5BB-2E55CB64DBF5}" type="presOf" srcId="{415ED64E-86EA-4DD2-BC90-16978BBF9D25}" destId="{A2DAE6E6-DE02-4724-9D32-33C190922A5B}" srcOrd="0" destOrd="0" presId="urn:microsoft.com/office/officeart/2005/8/layout/orgChart1"/>
    <dgm:cxn modelId="{E7099584-7733-4B61-BE01-A3F0D207D8BB}" type="presOf" srcId="{576A459B-31AE-4B98-B270-FEC8100B5211}" destId="{87B8816E-B066-483F-8CCB-C097C7A4E731}" srcOrd="1" destOrd="0" presId="urn:microsoft.com/office/officeart/2005/8/layout/orgChart1"/>
    <dgm:cxn modelId="{92CC451E-FD86-4782-8664-6BCF5F5F6E06}" type="presOf" srcId="{77A01537-EC28-42E1-ADA5-B9513B0D6E83}" destId="{967AB3FD-694F-4064-9E0E-127B3CC611A7}" srcOrd="0" destOrd="0" presId="urn:microsoft.com/office/officeart/2005/8/layout/orgChart1"/>
    <dgm:cxn modelId="{078DFCCC-5F78-410F-9A34-BA9F89F3EB7F}" type="presOf" srcId="{06326A4B-0E55-4A5E-9AAC-0F60D4B3F6C6}" destId="{CDC8EEC7-7BCB-417B-AFD0-E0B160371FA5}" srcOrd="1" destOrd="0" presId="urn:microsoft.com/office/officeart/2005/8/layout/orgChart1"/>
    <dgm:cxn modelId="{83AE74DC-FC93-4800-9F57-BF9DB8F674B8}" type="presOf" srcId="{1789DCAA-4FC7-447E-8AE6-4ECF6883F0E7}" destId="{EE49A2B7-5EFC-427D-BD15-7872EB3513ED}" srcOrd="1" destOrd="0" presId="urn:microsoft.com/office/officeart/2005/8/layout/orgChart1"/>
    <dgm:cxn modelId="{D6F1BFEB-4CD6-4D73-9211-12537B88A54D}" type="presOf" srcId="{3D218F68-8339-43B4-8985-6059456A19AC}" destId="{B6911DE1-646E-47B0-BD74-E5F3C63D4F72}" srcOrd="0" destOrd="0" presId="urn:microsoft.com/office/officeart/2005/8/layout/orgChart1"/>
    <dgm:cxn modelId="{2C4D5B92-E99B-4664-80F2-7E78F3C8ABDB}" type="presOf" srcId="{74BFA775-6040-407B-A1E4-229F0971E08F}" destId="{26A27118-5884-4FC6-9732-5AD9F58D3DE0}" srcOrd="0" destOrd="0" presId="urn:microsoft.com/office/officeart/2005/8/layout/orgChart1"/>
    <dgm:cxn modelId="{B3250365-B736-445D-BB23-852067E1FC8B}" type="presOf" srcId="{5EF1AA57-21C9-4C4E-8027-FDB06BED5058}" destId="{894DC9BD-A6C6-44C2-B5A4-9EE44B21C00D}" srcOrd="0" destOrd="0" presId="urn:microsoft.com/office/officeart/2005/8/layout/orgChart1"/>
    <dgm:cxn modelId="{375AE35F-873C-41D4-B365-C33DD661E0CC}" type="presOf" srcId="{2BBFD7D3-7895-4F13-B546-BBC634B35622}" destId="{7482896E-90DF-46BF-94F8-DA1F1FC0D64A}" srcOrd="0" destOrd="0" presId="urn:microsoft.com/office/officeart/2005/8/layout/orgChart1"/>
    <dgm:cxn modelId="{3633621D-CC48-4EBC-B66B-CEE2E303E730}" type="presOf" srcId="{DF97ECAE-EF49-4168-B561-383A2DEBB332}" destId="{A0E95CAA-D553-4B3D-9E6A-30B39FB521A5}" srcOrd="0" destOrd="0" presId="urn:microsoft.com/office/officeart/2005/8/layout/orgChart1"/>
    <dgm:cxn modelId="{91C24297-4AD2-4103-8255-0DCBD92C35AB}" type="presOf" srcId="{2C70EC5E-8DCE-43A2-BD05-88750F31BCE0}" destId="{B5B248BB-457F-482E-BD37-CB450BE7291E}" srcOrd="1" destOrd="0" presId="urn:microsoft.com/office/officeart/2005/8/layout/orgChart1"/>
    <dgm:cxn modelId="{7CFBB2D6-5DED-49CB-B387-29277A98D254}" type="presOf" srcId="{DDC249CF-45F2-4C26-AA1C-2DCCD561A917}" destId="{DDF79384-3BF6-47CC-B6F3-DA75845AC025}" srcOrd="0" destOrd="0" presId="urn:microsoft.com/office/officeart/2005/8/layout/orgChart1"/>
    <dgm:cxn modelId="{06BCC850-403C-47C8-8CB3-77AFD8BB0D1B}" srcId="{316FC566-AEDF-4D83-9ED1-BEB9C0038D72}" destId="{43B91305-1A58-4B52-B610-C893BE0B68FD}" srcOrd="0" destOrd="0" parTransId="{3B345F12-9207-46F3-82A5-ADCB2D5CDD8C}" sibTransId="{5D1B5042-1E14-437D-94FB-611146E68712}"/>
    <dgm:cxn modelId="{6D8D0FC7-ED84-4EFA-B0FA-8C1ABCCE1337}" type="presParOf" srcId="{535A86FA-6240-4241-8887-C8EACD9D3DCB}" destId="{FBFB45EC-5314-4960-ABF0-8E8E5000D0AD}" srcOrd="0" destOrd="0" presId="urn:microsoft.com/office/officeart/2005/8/layout/orgChart1"/>
    <dgm:cxn modelId="{0F44AB38-EA06-4002-8959-C6088C17DA46}" type="presParOf" srcId="{FBFB45EC-5314-4960-ABF0-8E8E5000D0AD}" destId="{02DDCE04-D20F-48CF-8A48-697D2CFB0A26}" srcOrd="0" destOrd="0" presId="urn:microsoft.com/office/officeart/2005/8/layout/orgChart1"/>
    <dgm:cxn modelId="{981653EA-53BF-4987-B8B4-03AF1909DEA0}" type="presParOf" srcId="{02DDCE04-D20F-48CF-8A48-697D2CFB0A26}" destId="{B6911DE1-646E-47B0-BD74-E5F3C63D4F72}" srcOrd="0" destOrd="0" presId="urn:microsoft.com/office/officeart/2005/8/layout/orgChart1"/>
    <dgm:cxn modelId="{D2DDEA1E-12C6-43B0-B30A-9667C7D98BD6}" type="presParOf" srcId="{02DDCE04-D20F-48CF-8A48-697D2CFB0A26}" destId="{36C211BA-7AD5-477A-99FD-843D4CAEE115}" srcOrd="1" destOrd="0" presId="urn:microsoft.com/office/officeart/2005/8/layout/orgChart1"/>
    <dgm:cxn modelId="{4A988397-7CA2-4E0E-85C2-246947D27ED3}" type="presParOf" srcId="{FBFB45EC-5314-4960-ABF0-8E8E5000D0AD}" destId="{949ECBC3-2AF1-4D39-9773-7987CA9F5D06}" srcOrd="1" destOrd="0" presId="urn:microsoft.com/office/officeart/2005/8/layout/orgChart1"/>
    <dgm:cxn modelId="{58B5E95F-982B-4CF1-9393-9A24BC7BA0F0}" type="presParOf" srcId="{949ECBC3-2AF1-4D39-9773-7987CA9F5D06}" destId="{A2DAE6E6-DE02-4724-9D32-33C190922A5B}" srcOrd="0" destOrd="0" presId="urn:microsoft.com/office/officeart/2005/8/layout/orgChart1"/>
    <dgm:cxn modelId="{A6573F5B-88FF-4B1D-A5FC-69851C0294C1}" type="presParOf" srcId="{949ECBC3-2AF1-4D39-9773-7987CA9F5D06}" destId="{611DD27B-7BE6-4375-9E3B-524639F9B253}" srcOrd="1" destOrd="0" presId="urn:microsoft.com/office/officeart/2005/8/layout/orgChart1"/>
    <dgm:cxn modelId="{761D7BB6-F695-4586-8667-1EF2B87D2596}" type="presParOf" srcId="{611DD27B-7BE6-4375-9E3B-524639F9B253}" destId="{547A2B04-93CB-49BE-8D3F-7F152E468584}" srcOrd="0" destOrd="0" presId="urn:microsoft.com/office/officeart/2005/8/layout/orgChart1"/>
    <dgm:cxn modelId="{FACDE867-C29B-4755-BC04-F4400C2BC032}" type="presParOf" srcId="{547A2B04-93CB-49BE-8D3F-7F152E468584}" destId="{0D99E1A3-013E-4AC8-B2DF-D78840D84D59}" srcOrd="0" destOrd="0" presId="urn:microsoft.com/office/officeart/2005/8/layout/orgChart1"/>
    <dgm:cxn modelId="{45EF7179-1E69-40A0-970E-409FD1A17462}" type="presParOf" srcId="{547A2B04-93CB-49BE-8D3F-7F152E468584}" destId="{B8E1CE65-824B-433D-83B1-BED66A6FE56C}" srcOrd="1" destOrd="0" presId="urn:microsoft.com/office/officeart/2005/8/layout/orgChart1"/>
    <dgm:cxn modelId="{2F8FF720-45B8-46D1-95B2-F11E57588DE0}" type="presParOf" srcId="{611DD27B-7BE6-4375-9E3B-524639F9B253}" destId="{DF5DA0E5-2612-444D-86AB-B387256A2181}" srcOrd="1" destOrd="0" presId="urn:microsoft.com/office/officeart/2005/8/layout/orgChart1"/>
    <dgm:cxn modelId="{288AB377-D0AF-421B-8D55-22E58A6D6F9D}" type="presParOf" srcId="{611DD27B-7BE6-4375-9E3B-524639F9B253}" destId="{ABCD0188-DF38-427B-A0D5-532ABB6DCA0D}" srcOrd="2" destOrd="0" presId="urn:microsoft.com/office/officeart/2005/8/layout/orgChart1"/>
    <dgm:cxn modelId="{49E3D7D6-3BDF-414E-A7CF-233F7168A4AC}" type="presParOf" srcId="{949ECBC3-2AF1-4D39-9773-7987CA9F5D06}" destId="{61379BB6-A6AD-4685-A8F1-4DBAA15F9175}" srcOrd="2" destOrd="0" presId="urn:microsoft.com/office/officeart/2005/8/layout/orgChart1"/>
    <dgm:cxn modelId="{D804DBEE-20CF-46A8-9671-94629FFC94BC}" type="presParOf" srcId="{949ECBC3-2AF1-4D39-9773-7987CA9F5D06}" destId="{2893E8BB-744C-439F-A892-C7F4939A263F}" srcOrd="3" destOrd="0" presId="urn:microsoft.com/office/officeart/2005/8/layout/orgChart1"/>
    <dgm:cxn modelId="{D353441E-4386-41BA-8201-38698F1B3DCC}" type="presParOf" srcId="{2893E8BB-744C-439F-A892-C7F4939A263F}" destId="{7B0A09F2-CA08-41A5-AFE9-69FA10119CBD}" srcOrd="0" destOrd="0" presId="urn:microsoft.com/office/officeart/2005/8/layout/orgChart1"/>
    <dgm:cxn modelId="{B3665F3C-F116-45E5-9942-7DB8B7D9398D}" type="presParOf" srcId="{7B0A09F2-CA08-41A5-AFE9-69FA10119CBD}" destId="{2E168882-8FF1-4C3C-ADAE-F429A99BAA85}" srcOrd="0" destOrd="0" presId="urn:microsoft.com/office/officeart/2005/8/layout/orgChart1"/>
    <dgm:cxn modelId="{5706A835-4764-4E1C-976C-5EA6843632DD}" type="presParOf" srcId="{7B0A09F2-CA08-41A5-AFE9-69FA10119CBD}" destId="{87B8816E-B066-483F-8CCB-C097C7A4E731}" srcOrd="1" destOrd="0" presId="urn:microsoft.com/office/officeart/2005/8/layout/orgChart1"/>
    <dgm:cxn modelId="{8252C8E1-173A-42D6-91D0-293FD9E7F792}" type="presParOf" srcId="{2893E8BB-744C-439F-A892-C7F4939A263F}" destId="{DD2485F7-351A-4351-8F7B-24F5A0829710}" srcOrd="1" destOrd="0" presId="urn:microsoft.com/office/officeart/2005/8/layout/orgChart1"/>
    <dgm:cxn modelId="{29F2CAA1-1B30-4518-9DB8-0D4663AF9EE5}" type="presParOf" srcId="{2893E8BB-744C-439F-A892-C7F4939A263F}" destId="{BEFB1951-ACF6-4ECE-BCE1-2A7DBF55CECF}" srcOrd="2" destOrd="0" presId="urn:microsoft.com/office/officeart/2005/8/layout/orgChart1"/>
    <dgm:cxn modelId="{1280D2ED-5F6C-46E4-AC53-DC58DB221351}" type="presParOf" srcId="{949ECBC3-2AF1-4D39-9773-7987CA9F5D06}" destId="{474A705C-38E2-427C-BC30-21941518BE2F}" srcOrd="4" destOrd="0" presId="urn:microsoft.com/office/officeart/2005/8/layout/orgChart1"/>
    <dgm:cxn modelId="{FBFDEDDB-F9DD-4D65-B246-2B26B2FE8FDA}" type="presParOf" srcId="{949ECBC3-2AF1-4D39-9773-7987CA9F5D06}" destId="{42179431-2D88-446F-85E9-27CAF8F3AE39}" srcOrd="5" destOrd="0" presId="urn:microsoft.com/office/officeart/2005/8/layout/orgChart1"/>
    <dgm:cxn modelId="{64AE3BAF-3207-4DD0-A97F-B40135E1EB0B}" type="presParOf" srcId="{42179431-2D88-446F-85E9-27CAF8F3AE39}" destId="{4AF23B74-81D9-4EF0-80CC-44B3C345F1E1}" srcOrd="0" destOrd="0" presId="urn:microsoft.com/office/officeart/2005/8/layout/orgChart1"/>
    <dgm:cxn modelId="{241FEB6A-086C-47FF-B633-51F895EBD35A}" type="presParOf" srcId="{4AF23B74-81D9-4EF0-80CC-44B3C345F1E1}" destId="{CF50DB69-5768-4C0F-973A-FF6206C4848C}" srcOrd="0" destOrd="0" presId="urn:microsoft.com/office/officeart/2005/8/layout/orgChart1"/>
    <dgm:cxn modelId="{09C2A098-C50F-432D-9CD4-83F7EB6EA4B9}" type="presParOf" srcId="{4AF23B74-81D9-4EF0-80CC-44B3C345F1E1}" destId="{A8ED4295-B235-46D4-9EB1-CB9EA704289D}" srcOrd="1" destOrd="0" presId="urn:microsoft.com/office/officeart/2005/8/layout/orgChart1"/>
    <dgm:cxn modelId="{24FD09F9-376D-4A0F-9E82-25A5473A8696}" type="presParOf" srcId="{42179431-2D88-446F-85E9-27CAF8F3AE39}" destId="{EAFE67C0-9120-432B-819B-D8C8E479D9FB}" srcOrd="1" destOrd="0" presId="urn:microsoft.com/office/officeart/2005/8/layout/orgChart1"/>
    <dgm:cxn modelId="{84D3827B-C7AB-4381-BA9E-BBA8748B3C04}" type="presParOf" srcId="{42179431-2D88-446F-85E9-27CAF8F3AE39}" destId="{CADF5D7C-F979-4940-8A30-988EFD84F2B5}" srcOrd="2" destOrd="0" presId="urn:microsoft.com/office/officeart/2005/8/layout/orgChart1"/>
    <dgm:cxn modelId="{170959D1-2371-4607-95D8-3B39255BB197}" type="presParOf" srcId="{FBFB45EC-5314-4960-ABF0-8E8E5000D0AD}" destId="{F53D650D-83A8-4FD6-9C02-F1F361B44C6F}" srcOrd="2" destOrd="0" presId="urn:microsoft.com/office/officeart/2005/8/layout/orgChart1"/>
    <dgm:cxn modelId="{60276A09-57B9-4E7A-9AC0-FFC0EC6F8F23}" type="presParOf" srcId="{F53D650D-83A8-4FD6-9C02-F1F361B44C6F}" destId="{684C6C0D-95A5-4A8B-BB74-F51EF9C287BA}" srcOrd="0" destOrd="0" presId="urn:microsoft.com/office/officeart/2005/8/layout/orgChart1"/>
    <dgm:cxn modelId="{7611F97B-1ACB-4B70-A85B-A545E7569745}" type="presParOf" srcId="{F53D650D-83A8-4FD6-9C02-F1F361B44C6F}" destId="{34142005-7899-4E9C-86C2-6369419C7C21}" srcOrd="1" destOrd="0" presId="urn:microsoft.com/office/officeart/2005/8/layout/orgChart1"/>
    <dgm:cxn modelId="{EE6A4A8E-8F04-415E-9FA6-0B09880CC307}" type="presParOf" srcId="{34142005-7899-4E9C-86C2-6369419C7C21}" destId="{72688516-C29A-4B0F-9976-4F50F61F010A}" srcOrd="0" destOrd="0" presId="urn:microsoft.com/office/officeart/2005/8/layout/orgChart1"/>
    <dgm:cxn modelId="{56ADDDB6-CAB8-4ADE-856E-A71A87229E20}" type="presParOf" srcId="{72688516-C29A-4B0F-9976-4F50F61F010A}" destId="{F6A55A26-C2B8-4F73-8D16-D5B47FE11953}" srcOrd="0" destOrd="0" presId="urn:microsoft.com/office/officeart/2005/8/layout/orgChart1"/>
    <dgm:cxn modelId="{71F01C5F-EF18-410E-AFAA-692A2E05168C}" type="presParOf" srcId="{72688516-C29A-4B0F-9976-4F50F61F010A}" destId="{F064EC5A-7E3F-4696-A4DB-99C33C712E46}" srcOrd="1" destOrd="0" presId="urn:microsoft.com/office/officeart/2005/8/layout/orgChart1"/>
    <dgm:cxn modelId="{E15C2338-1A99-4978-9387-93CF00CC2FCE}" type="presParOf" srcId="{34142005-7899-4E9C-86C2-6369419C7C21}" destId="{B646F84D-B9F5-4FA3-B0E0-881964509DC7}" srcOrd="1" destOrd="0" presId="urn:microsoft.com/office/officeart/2005/8/layout/orgChart1"/>
    <dgm:cxn modelId="{2F62D701-796B-4BB2-9CD3-4D825AC801D7}" type="presParOf" srcId="{34142005-7899-4E9C-86C2-6369419C7C21}" destId="{ABEFC616-E344-4FB9-97A8-C9A33294E693}" srcOrd="2" destOrd="0" presId="urn:microsoft.com/office/officeart/2005/8/layout/orgChart1"/>
    <dgm:cxn modelId="{A30004B3-BFB5-4A3E-AF3A-22D509CF572A}" type="presParOf" srcId="{ABEFC616-E344-4FB9-97A8-C9A33294E693}" destId="{6BE76CF5-E798-4323-86F9-BBF607FF85CA}" srcOrd="0" destOrd="0" presId="urn:microsoft.com/office/officeart/2005/8/layout/orgChart1"/>
    <dgm:cxn modelId="{2E0669B8-8BDA-447A-B7BF-69D8D3A7B9A7}" type="presParOf" srcId="{ABEFC616-E344-4FB9-97A8-C9A33294E693}" destId="{BA31342E-3AAC-4FF3-8C07-22B4261FBD97}" srcOrd="1" destOrd="0" presId="urn:microsoft.com/office/officeart/2005/8/layout/orgChart1"/>
    <dgm:cxn modelId="{1AB18AC1-357C-4D94-A393-FDD1ED449B99}" type="presParOf" srcId="{BA31342E-3AAC-4FF3-8C07-22B4261FBD97}" destId="{1BCB504F-283D-4E4B-9287-FF9DEFA61A5C}" srcOrd="0" destOrd="0" presId="urn:microsoft.com/office/officeart/2005/8/layout/orgChart1"/>
    <dgm:cxn modelId="{FB5C9B4E-89E5-48CD-BEF0-C7FEFD8B1C18}" type="presParOf" srcId="{1BCB504F-283D-4E4B-9287-FF9DEFA61A5C}" destId="{B2F47CA3-D279-4E9C-BE16-4C85172EC4A1}" srcOrd="0" destOrd="0" presId="urn:microsoft.com/office/officeart/2005/8/layout/orgChart1"/>
    <dgm:cxn modelId="{8E728A6D-EB02-4681-9372-AB2E24E9E9AE}" type="presParOf" srcId="{1BCB504F-283D-4E4B-9287-FF9DEFA61A5C}" destId="{222475B9-6474-4EA6-92C8-9AC45D455600}" srcOrd="1" destOrd="0" presId="urn:microsoft.com/office/officeart/2005/8/layout/orgChart1"/>
    <dgm:cxn modelId="{C53DD2F8-7B78-43A1-A0FE-70A3DBDA1817}" type="presParOf" srcId="{BA31342E-3AAC-4FF3-8C07-22B4261FBD97}" destId="{347ABCFF-424F-4CB2-87F7-EF56550EF88F}" srcOrd="1" destOrd="0" presId="urn:microsoft.com/office/officeart/2005/8/layout/orgChart1"/>
    <dgm:cxn modelId="{4C97678E-4103-4484-B9F3-2AA30644BCD9}" type="presParOf" srcId="{BA31342E-3AAC-4FF3-8C07-22B4261FBD97}" destId="{8F7940A0-CF06-4D74-A2D6-91DBD98927A1}" srcOrd="2" destOrd="0" presId="urn:microsoft.com/office/officeart/2005/8/layout/orgChart1"/>
    <dgm:cxn modelId="{CDF91FF9-A5FE-4513-A3BE-C80ED5BEAF19}" type="presParOf" srcId="{8F7940A0-CF06-4D74-A2D6-91DBD98927A1}" destId="{6E0205C4-F6D7-4CBF-AFC1-5640C26F545E}" srcOrd="0" destOrd="0" presId="urn:microsoft.com/office/officeart/2005/8/layout/orgChart1"/>
    <dgm:cxn modelId="{009B1914-23F9-4F75-9F30-40E40D750032}" type="presParOf" srcId="{8F7940A0-CF06-4D74-A2D6-91DBD98927A1}" destId="{D0A228D2-EB07-4642-8CA3-50C1FE300FCE}" srcOrd="1" destOrd="0" presId="urn:microsoft.com/office/officeart/2005/8/layout/orgChart1"/>
    <dgm:cxn modelId="{D23202B0-D157-44B5-9AE8-103BC7B5C271}" type="presParOf" srcId="{D0A228D2-EB07-4642-8CA3-50C1FE300FCE}" destId="{13A1166E-D9F8-41F9-A94D-36673B92CFEB}" srcOrd="0" destOrd="0" presId="urn:microsoft.com/office/officeart/2005/8/layout/orgChart1"/>
    <dgm:cxn modelId="{D1E8C943-7776-480B-BA4D-2BAB0AD3C26E}" type="presParOf" srcId="{13A1166E-D9F8-41F9-A94D-36673B92CFEB}" destId="{A0E95CAA-D553-4B3D-9E6A-30B39FB521A5}" srcOrd="0" destOrd="0" presId="urn:microsoft.com/office/officeart/2005/8/layout/orgChart1"/>
    <dgm:cxn modelId="{0B874239-471F-485B-A72E-0B91BA9806C7}" type="presParOf" srcId="{13A1166E-D9F8-41F9-A94D-36673B92CFEB}" destId="{1441BD52-E2D0-4F2E-A329-1BBFCA929EB1}" srcOrd="1" destOrd="0" presId="urn:microsoft.com/office/officeart/2005/8/layout/orgChart1"/>
    <dgm:cxn modelId="{2E9DB1AE-38DB-4108-B02F-9D26083E627E}" type="presParOf" srcId="{D0A228D2-EB07-4642-8CA3-50C1FE300FCE}" destId="{0BB40284-7E07-4C38-945D-963F2A33FC5D}" srcOrd="1" destOrd="0" presId="urn:microsoft.com/office/officeart/2005/8/layout/orgChart1"/>
    <dgm:cxn modelId="{AA28824F-4C8F-42D8-8DB6-CF4D81088B93}" type="presParOf" srcId="{D0A228D2-EB07-4642-8CA3-50C1FE300FCE}" destId="{8E669F3B-A546-4698-BF54-234D3AF9445D}" srcOrd="2" destOrd="0" presId="urn:microsoft.com/office/officeart/2005/8/layout/orgChart1"/>
    <dgm:cxn modelId="{934864CC-2348-4F6E-BA54-FD1528983A49}" type="presParOf" srcId="{8F7940A0-CF06-4D74-A2D6-91DBD98927A1}" destId="{DDF79384-3BF6-47CC-B6F3-DA75845AC025}" srcOrd="2" destOrd="0" presId="urn:microsoft.com/office/officeart/2005/8/layout/orgChart1"/>
    <dgm:cxn modelId="{C1C24D9C-AF4A-4525-BE10-E3A7B5B19324}" type="presParOf" srcId="{8F7940A0-CF06-4D74-A2D6-91DBD98927A1}" destId="{1A94CE66-EA71-414C-99B2-DC274921D88B}" srcOrd="3" destOrd="0" presId="urn:microsoft.com/office/officeart/2005/8/layout/orgChart1"/>
    <dgm:cxn modelId="{FBBB6E73-0913-454A-82FB-A76F2C936F8F}" type="presParOf" srcId="{1A94CE66-EA71-414C-99B2-DC274921D88B}" destId="{1EC8F5BD-EE0F-4232-BDFE-6B5B6EAAC646}" srcOrd="0" destOrd="0" presId="urn:microsoft.com/office/officeart/2005/8/layout/orgChart1"/>
    <dgm:cxn modelId="{0921BBE4-BDAC-4FAA-BE06-191A4957AA90}" type="presParOf" srcId="{1EC8F5BD-EE0F-4232-BDFE-6B5B6EAAC646}" destId="{0BD42D29-046D-406B-9592-A75615023DB8}" srcOrd="0" destOrd="0" presId="urn:microsoft.com/office/officeart/2005/8/layout/orgChart1"/>
    <dgm:cxn modelId="{9E30A479-D947-42B0-8E30-CB40FE06491D}" type="presParOf" srcId="{1EC8F5BD-EE0F-4232-BDFE-6B5B6EAAC646}" destId="{F7AF3718-6492-4183-84E4-00FBBA5533B0}" srcOrd="1" destOrd="0" presId="urn:microsoft.com/office/officeart/2005/8/layout/orgChart1"/>
    <dgm:cxn modelId="{216C00DE-D435-457D-B49C-5C84FFC3EF5D}" type="presParOf" srcId="{1A94CE66-EA71-414C-99B2-DC274921D88B}" destId="{8765568B-37BE-4DF5-BBAC-0FAA37CD3784}" srcOrd="1" destOrd="0" presId="urn:microsoft.com/office/officeart/2005/8/layout/orgChart1"/>
    <dgm:cxn modelId="{DDC851A9-7B50-4256-AF2A-AA20C98B9BD1}" type="presParOf" srcId="{1A94CE66-EA71-414C-99B2-DC274921D88B}" destId="{26734F42-C634-4145-A82B-FF50FFCB358F}" srcOrd="2" destOrd="0" presId="urn:microsoft.com/office/officeart/2005/8/layout/orgChart1"/>
    <dgm:cxn modelId="{7919FE50-E924-4470-BD70-0D388F45E180}" type="presParOf" srcId="{ABEFC616-E344-4FB9-97A8-C9A33294E693}" destId="{969B968C-5C9C-4AFE-BE6B-1CE2CDDB2905}" srcOrd="2" destOrd="0" presId="urn:microsoft.com/office/officeart/2005/8/layout/orgChart1"/>
    <dgm:cxn modelId="{C5E3CC30-A18E-47BA-A4F9-8BF67F005695}" type="presParOf" srcId="{ABEFC616-E344-4FB9-97A8-C9A33294E693}" destId="{FC25A9F2-6EA0-4816-96D9-065EA69F363E}" srcOrd="3" destOrd="0" presId="urn:microsoft.com/office/officeart/2005/8/layout/orgChart1"/>
    <dgm:cxn modelId="{6467E280-2C92-49DA-85D4-420C54EEC42F}" type="presParOf" srcId="{FC25A9F2-6EA0-4816-96D9-065EA69F363E}" destId="{35F8912A-4583-49B0-9913-1A7643BFF6B2}" srcOrd="0" destOrd="0" presId="urn:microsoft.com/office/officeart/2005/8/layout/orgChart1"/>
    <dgm:cxn modelId="{52CE93E8-B055-4B89-86A7-3ED738F3F48D}" type="presParOf" srcId="{35F8912A-4583-49B0-9913-1A7643BFF6B2}" destId="{49EC973F-5C72-4446-BD36-6204C9D8254F}" srcOrd="0" destOrd="0" presId="urn:microsoft.com/office/officeart/2005/8/layout/orgChart1"/>
    <dgm:cxn modelId="{6EB91B83-C09F-4D65-84D1-F9EAC3434A15}" type="presParOf" srcId="{35F8912A-4583-49B0-9913-1A7643BFF6B2}" destId="{B5B248BB-457F-482E-BD37-CB450BE7291E}" srcOrd="1" destOrd="0" presId="urn:microsoft.com/office/officeart/2005/8/layout/orgChart1"/>
    <dgm:cxn modelId="{EC52226B-FA55-4A77-BA52-FEAEA7ACA465}" type="presParOf" srcId="{FC25A9F2-6EA0-4816-96D9-065EA69F363E}" destId="{F5BDAC0A-9359-4E36-8B89-2F46D3269A8D}" srcOrd="1" destOrd="0" presId="urn:microsoft.com/office/officeart/2005/8/layout/orgChart1"/>
    <dgm:cxn modelId="{015D34FB-0B5F-47F2-A682-1B568A9AD238}" type="presParOf" srcId="{FC25A9F2-6EA0-4816-96D9-065EA69F363E}" destId="{52232D7B-D593-4E17-A2C9-25351BA5BA0F}" srcOrd="2" destOrd="0" presId="urn:microsoft.com/office/officeart/2005/8/layout/orgChart1"/>
    <dgm:cxn modelId="{066D176C-067A-4137-BF18-5308B5F4B0FC}" type="presParOf" srcId="{ABEFC616-E344-4FB9-97A8-C9A33294E693}" destId="{B7FA2287-2390-44A1-A1E0-671535932457}" srcOrd="4" destOrd="0" presId="urn:microsoft.com/office/officeart/2005/8/layout/orgChart1"/>
    <dgm:cxn modelId="{59453B40-0BA4-440D-BFD2-B55C23DFB81F}" type="presParOf" srcId="{ABEFC616-E344-4FB9-97A8-C9A33294E693}" destId="{66C023EC-F79F-4EF9-AB05-4C106F936361}" srcOrd="5" destOrd="0" presId="urn:microsoft.com/office/officeart/2005/8/layout/orgChart1"/>
    <dgm:cxn modelId="{AC9521B6-8229-4BAA-9433-5E6D2E82ED8C}" type="presParOf" srcId="{66C023EC-F79F-4EF9-AB05-4C106F936361}" destId="{4188016E-F907-4932-9070-8269E80AE6ED}" srcOrd="0" destOrd="0" presId="urn:microsoft.com/office/officeart/2005/8/layout/orgChart1"/>
    <dgm:cxn modelId="{ED9FAFD4-EEFF-4265-B7E2-3A5ADE7A29DA}" type="presParOf" srcId="{4188016E-F907-4932-9070-8269E80AE6ED}" destId="{FAC01B26-6225-4A0F-8E54-3D592A2F5253}" srcOrd="0" destOrd="0" presId="urn:microsoft.com/office/officeart/2005/8/layout/orgChart1"/>
    <dgm:cxn modelId="{B9860247-9C14-4E0A-967B-4D4B807FF729}" type="presParOf" srcId="{4188016E-F907-4932-9070-8269E80AE6ED}" destId="{0D1230A7-9B2E-43EF-B41E-CE8DBC44812B}" srcOrd="1" destOrd="0" presId="urn:microsoft.com/office/officeart/2005/8/layout/orgChart1"/>
    <dgm:cxn modelId="{ECA4EA9A-6C40-42D2-AE67-35B13663F56A}" type="presParOf" srcId="{66C023EC-F79F-4EF9-AB05-4C106F936361}" destId="{2E78F91D-F72D-4101-902A-D6F9D84241F3}" srcOrd="1" destOrd="0" presId="urn:microsoft.com/office/officeart/2005/8/layout/orgChart1"/>
    <dgm:cxn modelId="{3A1B4B13-3AF9-4EBE-AE53-7D13E243A923}" type="presParOf" srcId="{66C023EC-F79F-4EF9-AB05-4C106F936361}" destId="{7738AAF0-798A-430A-A334-DB211F1BE83B}" srcOrd="2" destOrd="0" presId="urn:microsoft.com/office/officeart/2005/8/layout/orgChart1"/>
    <dgm:cxn modelId="{2BDDE761-88A8-4BFC-8949-89641153A535}" type="presParOf" srcId="{ABEFC616-E344-4FB9-97A8-C9A33294E693}" destId="{36538E98-5CF6-472C-BA48-0793D9D41209}" srcOrd="6" destOrd="0" presId="urn:microsoft.com/office/officeart/2005/8/layout/orgChart1"/>
    <dgm:cxn modelId="{81D67CB2-3B59-4CC9-9F20-AE15FD5D875C}" type="presParOf" srcId="{ABEFC616-E344-4FB9-97A8-C9A33294E693}" destId="{6E178601-2DB3-47EB-8473-5FFB25350A85}" srcOrd="7" destOrd="0" presId="urn:microsoft.com/office/officeart/2005/8/layout/orgChart1"/>
    <dgm:cxn modelId="{8A47CA45-8B0D-47B6-8E32-FCA23716372B}" type="presParOf" srcId="{6E178601-2DB3-47EB-8473-5FFB25350A85}" destId="{18A00FC7-2663-4680-B4A7-FF5D96DD282C}" srcOrd="0" destOrd="0" presId="urn:microsoft.com/office/officeart/2005/8/layout/orgChart1"/>
    <dgm:cxn modelId="{E488D2A0-CF39-410A-BC91-0D2D2D3BFB1A}" type="presParOf" srcId="{18A00FC7-2663-4680-B4A7-FF5D96DD282C}" destId="{F0690B79-D482-4C23-9E68-3AACD4B432D1}" srcOrd="0" destOrd="0" presId="urn:microsoft.com/office/officeart/2005/8/layout/orgChart1"/>
    <dgm:cxn modelId="{7B03AFE0-3F00-4BB7-9500-5D6DDC359C41}" type="presParOf" srcId="{18A00FC7-2663-4680-B4A7-FF5D96DD282C}" destId="{CDC8EEC7-7BCB-417B-AFD0-E0B160371FA5}" srcOrd="1" destOrd="0" presId="urn:microsoft.com/office/officeart/2005/8/layout/orgChart1"/>
    <dgm:cxn modelId="{E4D1A27B-A4A4-4A40-ADBF-A4B302D7845B}" type="presParOf" srcId="{6E178601-2DB3-47EB-8473-5FFB25350A85}" destId="{16D2183E-D9A7-4CCD-9075-42C3E64C4975}" srcOrd="1" destOrd="0" presId="urn:microsoft.com/office/officeart/2005/8/layout/orgChart1"/>
    <dgm:cxn modelId="{B854939E-A770-462D-A5CD-94601FFFF206}" type="presParOf" srcId="{6E178601-2DB3-47EB-8473-5FFB25350A85}" destId="{DDE4FB98-B36F-45D2-BBBA-8D08FDAE200B}" srcOrd="2" destOrd="0" presId="urn:microsoft.com/office/officeart/2005/8/layout/orgChart1"/>
    <dgm:cxn modelId="{71AACB03-F5D5-4CE6-8FC6-6458318CF127}" type="presParOf" srcId="{ABEFC616-E344-4FB9-97A8-C9A33294E693}" destId="{B3979531-37F6-4FD7-B59B-6D3C1EEFA0E9}" srcOrd="8" destOrd="0" presId="urn:microsoft.com/office/officeart/2005/8/layout/orgChart1"/>
    <dgm:cxn modelId="{08588D85-A60E-4293-9FE4-FD074523ADCF}" type="presParOf" srcId="{ABEFC616-E344-4FB9-97A8-C9A33294E693}" destId="{38E77438-15B8-4B0B-B244-BAE7288A1E12}" srcOrd="9" destOrd="0" presId="urn:microsoft.com/office/officeart/2005/8/layout/orgChart1"/>
    <dgm:cxn modelId="{199105C6-B397-483C-9084-09AEA10294E0}" type="presParOf" srcId="{38E77438-15B8-4B0B-B244-BAE7288A1E12}" destId="{960976B3-7E31-42F5-9979-20713780B19A}" srcOrd="0" destOrd="0" presId="urn:microsoft.com/office/officeart/2005/8/layout/orgChart1"/>
    <dgm:cxn modelId="{C2BF48F9-31BD-43E1-8747-8DB05A21CA08}" type="presParOf" srcId="{960976B3-7E31-42F5-9979-20713780B19A}" destId="{41F98352-30F0-4308-8361-2665C2053F87}" srcOrd="0" destOrd="0" presId="urn:microsoft.com/office/officeart/2005/8/layout/orgChart1"/>
    <dgm:cxn modelId="{9571C0B6-A71C-4F1F-9D0D-26F891A3629B}" type="presParOf" srcId="{960976B3-7E31-42F5-9979-20713780B19A}" destId="{8F9F0872-E739-4628-9D67-F523449B1EED}" srcOrd="1" destOrd="0" presId="urn:microsoft.com/office/officeart/2005/8/layout/orgChart1"/>
    <dgm:cxn modelId="{284E86F1-3DE6-4986-8B9D-929AF2549DD2}" type="presParOf" srcId="{38E77438-15B8-4B0B-B244-BAE7288A1E12}" destId="{B8D026C7-FB8E-4B10-83E7-6684391E6CD0}" srcOrd="1" destOrd="0" presId="urn:microsoft.com/office/officeart/2005/8/layout/orgChart1"/>
    <dgm:cxn modelId="{103892C4-7181-49E4-B4B7-40C52224216F}" type="presParOf" srcId="{38E77438-15B8-4B0B-B244-BAE7288A1E12}" destId="{900A3780-48BF-43A1-B153-847CF9A06AEC}" srcOrd="2" destOrd="0" presId="urn:microsoft.com/office/officeart/2005/8/layout/orgChart1"/>
    <dgm:cxn modelId="{76BCF5D9-2D56-4948-B7A9-C5283E3E763D}" type="presParOf" srcId="{F53D650D-83A8-4FD6-9C02-F1F361B44C6F}" destId="{8237F404-545D-4005-A370-19E786628960}" srcOrd="2" destOrd="0" presId="urn:microsoft.com/office/officeart/2005/8/layout/orgChart1"/>
    <dgm:cxn modelId="{B946DE1D-90B5-47CA-BA48-6423EDFA7798}" type="presParOf" srcId="{F53D650D-83A8-4FD6-9C02-F1F361B44C6F}" destId="{18F3A0F4-1173-45C5-A921-F100D0137FFB}" srcOrd="3" destOrd="0" presId="urn:microsoft.com/office/officeart/2005/8/layout/orgChart1"/>
    <dgm:cxn modelId="{558184ED-A5A8-4B9F-A7F5-38720C84398D}" type="presParOf" srcId="{18F3A0F4-1173-45C5-A921-F100D0137FFB}" destId="{8D152A22-C697-4240-9F0D-3544955F9C0C}" srcOrd="0" destOrd="0" presId="urn:microsoft.com/office/officeart/2005/8/layout/orgChart1"/>
    <dgm:cxn modelId="{6F470770-0789-4858-957C-A77F66195431}" type="presParOf" srcId="{8D152A22-C697-4240-9F0D-3544955F9C0C}" destId="{26A27118-5884-4FC6-9732-5AD9F58D3DE0}" srcOrd="0" destOrd="0" presId="urn:microsoft.com/office/officeart/2005/8/layout/orgChart1"/>
    <dgm:cxn modelId="{E906F4B4-882A-43CE-80FA-7CE188F24D7B}" type="presParOf" srcId="{8D152A22-C697-4240-9F0D-3544955F9C0C}" destId="{0FE0DA98-D0D6-4330-B235-2F73E2555F1B}" srcOrd="1" destOrd="0" presId="urn:microsoft.com/office/officeart/2005/8/layout/orgChart1"/>
    <dgm:cxn modelId="{8F838FFD-F45E-4A80-AB87-445C5EC6F092}" type="presParOf" srcId="{18F3A0F4-1173-45C5-A921-F100D0137FFB}" destId="{D32A0439-9902-405B-ADDF-53400AB0D204}" srcOrd="1" destOrd="0" presId="urn:microsoft.com/office/officeart/2005/8/layout/orgChart1"/>
    <dgm:cxn modelId="{2A33B934-AA34-4CA4-A2D8-F9961175EDD5}" type="presParOf" srcId="{18F3A0F4-1173-45C5-A921-F100D0137FFB}" destId="{E458B99F-5134-41A6-8261-64B1E1F15EF8}" srcOrd="2" destOrd="0" presId="urn:microsoft.com/office/officeart/2005/8/layout/orgChart1"/>
    <dgm:cxn modelId="{2A4F8507-E43D-4223-B73C-F90892D527F8}" type="presParOf" srcId="{E458B99F-5134-41A6-8261-64B1E1F15EF8}" destId="{277C23E6-1389-4E9A-A015-DACB4D3BDB96}" srcOrd="0" destOrd="0" presId="urn:microsoft.com/office/officeart/2005/8/layout/orgChart1"/>
    <dgm:cxn modelId="{4DAD8290-39A0-4922-A974-B5259E4A65EB}" type="presParOf" srcId="{E458B99F-5134-41A6-8261-64B1E1F15EF8}" destId="{E74428D2-012C-4939-95F1-863CCFDC8585}" srcOrd="1" destOrd="0" presId="urn:microsoft.com/office/officeart/2005/8/layout/orgChart1"/>
    <dgm:cxn modelId="{7B355099-549B-4C74-B5BE-9FF613FA20E2}" type="presParOf" srcId="{E74428D2-012C-4939-95F1-863CCFDC8585}" destId="{DCDFC74F-3E0E-4D84-B918-72CC110A4CD3}" srcOrd="0" destOrd="0" presId="urn:microsoft.com/office/officeart/2005/8/layout/orgChart1"/>
    <dgm:cxn modelId="{E740EABA-21A4-470F-ADAD-6236DD0DA846}" type="presParOf" srcId="{DCDFC74F-3E0E-4D84-B918-72CC110A4CD3}" destId="{4DF62C36-2479-4AA6-A770-D70F76273060}" srcOrd="0" destOrd="0" presId="urn:microsoft.com/office/officeart/2005/8/layout/orgChart1"/>
    <dgm:cxn modelId="{04730DE9-9131-491A-8C22-7EA7D0D05280}" type="presParOf" srcId="{DCDFC74F-3E0E-4D84-B918-72CC110A4CD3}" destId="{EE49A2B7-5EFC-427D-BD15-7872EB3513ED}" srcOrd="1" destOrd="0" presId="urn:microsoft.com/office/officeart/2005/8/layout/orgChart1"/>
    <dgm:cxn modelId="{DD261F56-C6ED-43E0-BA56-2638EE75BAE4}" type="presParOf" srcId="{E74428D2-012C-4939-95F1-863CCFDC8585}" destId="{F5D23FAE-A8DF-4418-BA77-37FCDE06A132}" srcOrd="1" destOrd="0" presId="urn:microsoft.com/office/officeart/2005/8/layout/orgChart1"/>
    <dgm:cxn modelId="{150EE02B-4A4B-4777-A519-562682948A11}" type="presParOf" srcId="{E74428D2-012C-4939-95F1-863CCFDC8585}" destId="{13D9A250-8E29-433B-8AF8-1185D017AA20}" srcOrd="2" destOrd="0" presId="urn:microsoft.com/office/officeart/2005/8/layout/orgChart1"/>
    <dgm:cxn modelId="{571ED463-9DEC-447C-BDFB-C866FA33DD98}" type="presParOf" srcId="{E458B99F-5134-41A6-8261-64B1E1F15EF8}" destId="{4EBC0CFC-8E57-4B60-9E30-186E5000294F}" srcOrd="2" destOrd="0" presId="urn:microsoft.com/office/officeart/2005/8/layout/orgChart1"/>
    <dgm:cxn modelId="{7054BC91-A3F5-44A3-A930-3144D3A2F08F}" type="presParOf" srcId="{E458B99F-5134-41A6-8261-64B1E1F15EF8}" destId="{49E11D42-0F7E-4437-AD60-29DB62D5CA30}" srcOrd="3" destOrd="0" presId="urn:microsoft.com/office/officeart/2005/8/layout/orgChart1"/>
    <dgm:cxn modelId="{027AD99D-B4F3-4F41-A92A-E14EBBC1B4A1}" type="presParOf" srcId="{49E11D42-0F7E-4437-AD60-29DB62D5CA30}" destId="{706AECEA-1C8C-4BEF-91BD-EB71C566696D}" srcOrd="0" destOrd="0" presId="urn:microsoft.com/office/officeart/2005/8/layout/orgChart1"/>
    <dgm:cxn modelId="{54A23CE2-9D19-4018-B8DE-DD010CD236AB}" type="presParOf" srcId="{706AECEA-1C8C-4BEF-91BD-EB71C566696D}" destId="{894DC9BD-A6C6-44C2-B5A4-9EE44B21C00D}" srcOrd="0" destOrd="0" presId="urn:microsoft.com/office/officeart/2005/8/layout/orgChart1"/>
    <dgm:cxn modelId="{2D9255CE-313C-4736-B296-C5B5CBF78E00}" type="presParOf" srcId="{706AECEA-1C8C-4BEF-91BD-EB71C566696D}" destId="{571FE04A-FBBE-4CD2-B615-3DE47CC567FF}" srcOrd="1" destOrd="0" presId="urn:microsoft.com/office/officeart/2005/8/layout/orgChart1"/>
    <dgm:cxn modelId="{D707EFE6-F93C-473D-8F91-8A4E0FDF872C}" type="presParOf" srcId="{49E11D42-0F7E-4437-AD60-29DB62D5CA30}" destId="{A6725800-825E-4A93-9F82-45DF0B99621B}" srcOrd="1" destOrd="0" presId="urn:microsoft.com/office/officeart/2005/8/layout/orgChart1"/>
    <dgm:cxn modelId="{0624D1F7-D33F-4644-A576-E83AA927AE75}" type="presParOf" srcId="{49E11D42-0F7E-4437-AD60-29DB62D5CA30}" destId="{472136C2-707E-472A-B463-41942D4D9567}" srcOrd="2" destOrd="0" presId="urn:microsoft.com/office/officeart/2005/8/layout/orgChart1"/>
    <dgm:cxn modelId="{7BBE03E0-1A2D-4F76-90C2-DEB910979936}" type="presParOf" srcId="{E458B99F-5134-41A6-8261-64B1E1F15EF8}" destId="{4BFE2B0E-6F20-41DD-9B1B-833972201DD0}" srcOrd="4" destOrd="0" presId="urn:microsoft.com/office/officeart/2005/8/layout/orgChart1"/>
    <dgm:cxn modelId="{936E5950-FAEA-436E-8141-CD265C6E96C6}" type="presParOf" srcId="{E458B99F-5134-41A6-8261-64B1E1F15EF8}" destId="{BDEBC349-A8B4-46EB-8229-213D2327451B}" srcOrd="5" destOrd="0" presId="urn:microsoft.com/office/officeart/2005/8/layout/orgChart1"/>
    <dgm:cxn modelId="{9A7F2D84-4930-4832-9970-7BBEEA82C6EB}" type="presParOf" srcId="{BDEBC349-A8B4-46EB-8229-213D2327451B}" destId="{E489D863-7E89-4E99-8AFC-B70CCF65AA7E}" srcOrd="0" destOrd="0" presId="urn:microsoft.com/office/officeart/2005/8/layout/orgChart1"/>
    <dgm:cxn modelId="{CF72821D-A0E0-4997-8F18-8EE86A830920}" type="presParOf" srcId="{E489D863-7E89-4E99-8AFC-B70CCF65AA7E}" destId="{7482896E-90DF-46BF-94F8-DA1F1FC0D64A}" srcOrd="0" destOrd="0" presId="urn:microsoft.com/office/officeart/2005/8/layout/orgChart1"/>
    <dgm:cxn modelId="{04DD6144-DEF2-4657-B83C-3A1F373BCC3A}" type="presParOf" srcId="{E489D863-7E89-4E99-8AFC-B70CCF65AA7E}" destId="{73FD37F4-6282-4321-BA34-D63CE46C2D74}" srcOrd="1" destOrd="0" presId="urn:microsoft.com/office/officeart/2005/8/layout/orgChart1"/>
    <dgm:cxn modelId="{984E0CCE-082C-42E3-8CE7-41CB8F0B3D78}" type="presParOf" srcId="{BDEBC349-A8B4-46EB-8229-213D2327451B}" destId="{CDA3F3AD-98E2-4EFF-9343-A79CA6AAD0AD}" srcOrd="1" destOrd="0" presId="urn:microsoft.com/office/officeart/2005/8/layout/orgChart1"/>
    <dgm:cxn modelId="{EA7739F4-A4A0-40F2-AA48-6C9DD291DC6F}" type="presParOf" srcId="{BDEBC349-A8B4-46EB-8229-213D2327451B}" destId="{769339AF-CE62-4173-B802-DEA2911E2B24}" srcOrd="2" destOrd="0" presId="urn:microsoft.com/office/officeart/2005/8/layout/orgChart1"/>
    <dgm:cxn modelId="{FC35ED37-6BB5-46B3-B6EB-AEC43CA03F66}" type="presParOf" srcId="{E458B99F-5134-41A6-8261-64B1E1F15EF8}" destId="{C0C7D39A-69CD-49BD-8ED7-1800A43D3103}" srcOrd="6" destOrd="0" presId="urn:microsoft.com/office/officeart/2005/8/layout/orgChart1"/>
    <dgm:cxn modelId="{9B7B77AB-CA73-48EA-BED2-CCCADF22DBA4}" type="presParOf" srcId="{E458B99F-5134-41A6-8261-64B1E1F15EF8}" destId="{9B881C40-85C9-4990-BF52-F16D946A1EE6}" srcOrd="7" destOrd="0" presId="urn:microsoft.com/office/officeart/2005/8/layout/orgChart1"/>
    <dgm:cxn modelId="{F6088211-3ACB-4FC6-8108-83DDEED7DD7B}" type="presParOf" srcId="{9B881C40-85C9-4990-BF52-F16D946A1EE6}" destId="{8CB46467-98DE-47DF-B571-47AC7F54F48E}" srcOrd="0" destOrd="0" presId="urn:microsoft.com/office/officeart/2005/8/layout/orgChart1"/>
    <dgm:cxn modelId="{ECD0BF59-E56A-4E08-BA54-D493ABD51222}" type="presParOf" srcId="{8CB46467-98DE-47DF-B571-47AC7F54F48E}" destId="{967AB3FD-694F-4064-9E0E-127B3CC611A7}" srcOrd="0" destOrd="0" presId="urn:microsoft.com/office/officeart/2005/8/layout/orgChart1"/>
    <dgm:cxn modelId="{DB118905-EAAE-4A9E-9DC8-5A080AC41BD6}" type="presParOf" srcId="{8CB46467-98DE-47DF-B571-47AC7F54F48E}" destId="{BFF95924-725D-4CED-8B51-4B2940081D97}" srcOrd="1" destOrd="0" presId="urn:microsoft.com/office/officeart/2005/8/layout/orgChart1"/>
    <dgm:cxn modelId="{F2D00E36-CA27-49FB-BA28-FD8DA0610FD5}" type="presParOf" srcId="{9B881C40-85C9-4990-BF52-F16D946A1EE6}" destId="{A78A11C6-F80E-4F7A-AF3C-E730C349AF2C}" srcOrd="1" destOrd="0" presId="urn:microsoft.com/office/officeart/2005/8/layout/orgChart1"/>
    <dgm:cxn modelId="{5CEDB642-A66C-47F8-9AA6-BEE7603E8A91}" type="presParOf" srcId="{9B881C40-85C9-4990-BF52-F16D946A1EE6}" destId="{7EBE0370-E462-400B-B9FD-B15B31713029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0C7D39A-69CD-49BD-8ED7-1800A43D3103}">
      <dsp:nvSpPr>
        <dsp:cNvPr id="0" name=""/>
        <dsp:cNvSpPr/>
      </dsp:nvSpPr>
      <dsp:spPr>
        <a:xfrm>
          <a:off x="6587778" y="1486035"/>
          <a:ext cx="124137" cy="12660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66049"/>
              </a:lnTo>
              <a:lnTo>
                <a:pt x="124137" y="126604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FE2B0E-6F20-41DD-9B1B-833972201DD0}">
      <dsp:nvSpPr>
        <dsp:cNvPr id="0" name=""/>
        <dsp:cNvSpPr/>
      </dsp:nvSpPr>
      <dsp:spPr>
        <a:xfrm>
          <a:off x="6430712" y="1486035"/>
          <a:ext cx="157065" cy="1257979"/>
        </a:xfrm>
        <a:custGeom>
          <a:avLst/>
          <a:gdLst/>
          <a:ahLst/>
          <a:cxnLst/>
          <a:rect l="0" t="0" r="0" b="0"/>
          <a:pathLst>
            <a:path>
              <a:moveTo>
                <a:pt x="157065" y="0"/>
              </a:moveTo>
              <a:lnTo>
                <a:pt x="157065" y="1257979"/>
              </a:lnTo>
              <a:lnTo>
                <a:pt x="0" y="125797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BC0CFC-8E57-4B60-9E30-186E5000294F}">
      <dsp:nvSpPr>
        <dsp:cNvPr id="0" name=""/>
        <dsp:cNvSpPr/>
      </dsp:nvSpPr>
      <dsp:spPr>
        <a:xfrm>
          <a:off x="6587778" y="1486035"/>
          <a:ext cx="99909" cy="5587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8700"/>
              </a:lnTo>
              <a:lnTo>
                <a:pt x="99909" y="5587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7C23E6-1389-4E9A-A015-DACB4D3BDB96}">
      <dsp:nvSpPr>
        <dsp:cNvPr id="0" name=""/>
        <dsp:cNvSpPr/>
      </dsp:nvSpPr>
      <dsp:spPr>
        <a:xfrm>
          <a:off x="6430725" y="1486035"/>
          <a:ext cx="157052" cy="558700"/>
        </a:xfrm>
        <a:custGeom>
          <a:avLst/>
          <a:gdLst/>
          <a:ahLst/>
          <a:cxnLst/>
          <a:rect l="0" t="0" r="0" b="0"/>
          <a:pathLst>
            <a:path>
              <a:moveTo>
                <a:pt x="157052" y="0"/>
              </a:moveTo>
              <a:lnTo>
                <a:pt x="157052" y="558700"/>
              </a:lnTo>
              <a:lnTo>
                <a:pt x="0" y="5587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37F404-545D-4005-A370-19E786628960}">
      <dsp:nvSpPr>
        <dsp:cNvPr id="0" name=""/>
        <dsp:cNvSpPr/>
      </dsp:nvSpPr>
      <dsp:spPr>
        <a:xfrm>
          <a:off x="5078614" y="613088"/>
          <a:ext cx="314295" cy="5723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2389"/>
              </a:lnTo>
              <a:lnTo>
                <a:pt x="314295" y="57238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979531-37F6-4FD7-B59B-6D3C1EEFA0E9}">
      <dsp:nvSpPr>
        <dsp:cNvPr id="0" name=""/>
        <dsp:cNvSpPr/>
      </dsp:nvSpPr>
      <dsp:spPr>
        <a:xfrm>
          <a:off x="3598022" y="1511355"/>
          <a:ext cx="168108" cy="273297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32976"/>
              </a:lnTo>
              <a:lnTo>
                <a:pt x="168108" y="273297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6538E98-5CF6-472C-BA48-0793D9D41209}">
      <dsp:nvSpPr>
        <dsp:cNvPr id="0" name=""/>
        <dsp:cNvSpPr/>
      </dsp:nvSpPr>
      <dsp:spPr>
        <a:xfrm>
          <a:off x="3598022" y="1511355"/>
          <a:ext cx="160760" cy="19452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45289"/>
              </a:lnTo>
              <a:lnTo>
                <a:pt x="160760" y="194528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7FA2287-2390-44A1-A1E0-671535932457}">
      <dsp:nvSpPr>
        <dsp:cNvPr id="0" name=""/>
        <dsp:cNvSpPr/>
      </dsp:nvSpPr>
      <dsp:spPr>
        <a:xfrm>
          <a:off x="3598022" y="1511355"/>
          <a:ext cx="150855" cy="12776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77640"/>
              </a:lnTo>
              <a:lnTo>
                <a:pt x="150855" y="127764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69B968C-5C9C-4AFE-BE6B-1CE2CDDB2905}">
      <dsp:nvSpPr>
        <dsp:cNvPr id="0" name=""/>
        <dsp:cNvSpPr/>
      </dsp:nvSpPr>
      <dsp:spPr>
        <a:xfrm>
          <a:off x="3598022" y="1511355"/>
          <a:ext cx="136557" cy="5951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95155"/>
              </a:lnTo>
              <a:lnTo>
                <a:pt x="136557" y="59515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F79384-3BF6-47CC-B6F3-DA75845AC025}">
      <dsp:nvSpPr>
        <dsp:cNvPr id="0" name=""/>
        <dsp:cNvSpPr/>
      </dsp:nvSpPr>
      <dsp:spPr>
        <a:xfrm>
          <a:off x="1712282" y="2412417"/>
          <a:ext cx="91440" cy="114470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44705"/>
              </a:lnTo>
              <a:lnTo>
                <a:pt x="77338" y="114470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0205C4-F6D7-4CBF-AFC1-5640C26F545E}">
      <dsp:nvSpPr>
        <dsp:cNvPr id="0" name=""/>
        <dsp:cNvSpPr/>
      </dsp:nvSpPr>
      <dsp:spPr>
        <a:xfrm>
          <a:off x="1607097" y="2412417"/>
          <a:ext cx="150904" cy="1144711"/>
        </a:xfrm>
        <a:custGeom>
          <a:avLst/>
          <a:gdLst/>
          <a:ahLst/>
          <a:cxnLst/>
          <a:rect l="0" t="0" r="0" b="0"/>
          <a:pathLst>
            <a:path>
              <a:moveTo>
                <a:pt x="150904" y="0"/>
              </a:moveTo>
              <a:lnTo>
                <a:pt x="150904" y="1144711"/>
              </a:lnTo>
              <a:lnTo>
                <a:pt x="0" y="114471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E76CF5-E798-4323-86F9-BBF607FF85CA}">
      <dsp:nvSpPr>
        <dsp:cNvPr id="0" name=""/>
        <dsp:cNvSpPr/>
      </dsp:nvSpPr>
      <dsp:spPr>
        <a:xfrm>
          <a:off x="2369816" y="1511355"/>
          <a:ext cx="1228205" cy="595155"/>
        </a:xfrm>
        <a:custGeom>
          <a:avLst/>
          <a:gdLst/>
          <a:ahLst/>
          <a:cxnLst/>
          <a:rect l="0" t="0" r="0" b="0"/>
          <a:pathLst>
            <a:path>
              <a:moveTo>
                <a:pt x="1228205" y="0"/>
              </a:moveTo>
              <a:lnTo>
                <a:pt x="1228205" y="595155"/>
              </a:lnTo>
              <a:lnTo>
                <a:pt x="0" y="59515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84C6C0D-95A5-4A8B-BB74-F51EF9C287BA}">
      <dsp:nvSpPr>
        <dsp:cNvPr id="0" name=""/>
        <dsp:cNvSpPr/>
      </dsp:nvSpPr>
      <dsp:spPr>
        <a:xfrm>
          <a:off x="4691751" y="613088"/>
          <a:ext cx="386862" cy="577614"/>
        </a:xfrm>
        <a:custGeom>
          <a:avLst/>
          <a:gdLst/>
          <a:ahLst/>
          <a:cxnLst/>
          <a:rect l="0" t="0" r="0" b="0"/>
          <a:pathLst>
            <a:path>
              <a:moveTo>
                <a:pt x="386862" y="0"/>
              </a:moveTo>
              <a:lnTo>
                <a:pt x="386862" y="577614"/>
              </a:lnTo>
              <a:lnTo>
                <a:pt x="0" y="5776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4A705C-38E2-427C-BC30-21941518BE2F}">
      <dsp:nvSpPr>
        <dsp:cNvPr id="0" name=""/>
        <dsp:cNvSpPr/>
      </dsp:nvSpPr>
      <dsp:spPr>
        <a:xfrm>
          <a:off x="5078614" y="613088"/>
          <a:ext cx="1469297" cy="463161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03129"/>
              </a:lnTo>
              <a:lnTo>
                <a:pt x="1469297" y="4503129"/>
              </a:lnTo>
              <a:lnTo>
                <a:pt x="1469297" y="463161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1379BB6-A6AD-4685-A8F1-4DBAA15F9175}">
      <dsp:nvSpPr>
        <dsp:cNvPr id="0" name=""/>
        <dsp:cNvSpPr/>
      </dsp:nvSpPr>
      <dsp:spPr>
        <a:xfrm>
          <a:off x="5032894" y="613088"/>
          <a:ext cx="91440" cy="463033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63033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DAE6E6-DE02-4724-9D32-33C190922A5B}">
      <dsp:nvSpPr>
        <dsp:cNvPr id="0" name=""/>
        <dsp:cNvSpPr/>
      </dsp:nvSpPr>
      <dsp:spPr>
        <a:xfrm>
          <a:off x="3598022" y="613088"/>
          <a:ext cx="1480591" cy="4630336"/>
        </a:xfrm>
        <a:custGeom>
          <a:avLst/>
          <a:gdLst/>
          <a:ahLst/>
          <a:cxnLst/>
          <a:rect l="0" t="0" r="0" b="0"/>
          <a:pathLst>
            <a:path>
              <a:moveTo>
                <a:pt x="1480591" y="0"/>
              </a:moveTo>
              <a:lnTo>
                <a:pt x="1480591" y="4501855"/>
              </a:lnTo>
              <a:lnTo>
                <a:pt x="0" y="4501855"/>
              </a:lnTo>
              <a:lnTo>
                <a:pt x="0" y="463033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911DE1-646E-47B0-BD74-E5F3C63D4F72}">
      <dsp:nvSpPr>
        <dsp:cNvPr id="0" name=""/>
        <dsp:cNvSpPr/>
      </dsp:nvSpPr>
      <dsp:spPr>
        <a:xfrm>
          <a:off x="3771282" y="1273"/>
          <a:ext cx="2614663" cy="6118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kern="1200">
              <a:cs typeface="B Titr" pitchFamily="2" charset="-78"/>
            </a:rPr>
            <a:t>مدیریت تعاون روستایی استان همدان</a:t>
          </a:r>
        </a:p>
      </dsp:txBody>
      <dsp:txXfrm>
        <a:off x="3771282" y="1273"/>
        <a:ext cx="2614663" cy="611814"/>
      </dsp:txXfrm>
    </dsp:sp>
    <dsp:sp modelId="{0D99E1A3-013E-4AC8-B2DF-D78840D84D59}">
      <dsp:nvSpPr>
        <dsp:cNvPr id="0" name=""/>
        <dsp:cNvSpPr/>
      </dsp:nvSpPr>
      <dsp:spPr>
        <a:xfrm>
          <a:off x="2986207" y="5243425"/>
          <a:ext cx="1223629" cy="6118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kern="1200">
              <a:cs typeface="B Titr" pitchFamily="2" charset="-78"/>
            </a:rPr>
            <a:t>روابط عمومی</a:t>
          </a:r>
        </a:p>
      </dsp:txBody>
      <dsp:txXfrm>
        <a:off x="2986207" y="5243425"/>
        <a:ext cx="1223629" cy="611814"/>
      </dsp:txXfrm>
    </dsp:sp>
    <dsp:sp modelId="{2E168882-8FF1-4C3C-ADAE-F429A99BAA85}">
      <dsp:nvSpPr>
        <dsp:cNvPr id="0" name=""/>
        <dsp:cNvSpPr/>
      </dsp:nvSpPr>
      <dsp:spPr>
        <a:xfrm>
          <a:off x="4466799" y="5243425"/>
          <a:ext cx="1223629" cy="6118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kern="1200">
              <a:cs typeface="B Titr" pitchFamily="2" charset="-78"/>
            </a:rPr>
            <a:t>حراست</a:t>
          </a:r>
        </a:p>
      </dsp:txBody>
      <dsp:txXfrm>
        <a:off x="4466799" y="5243425"/>
        <a:ext cx="1223629" cy="611814"/>
      </dsp:txXfrm>
    </dsp:sp>
    <dsp:sp modelId="{CF50DB69-5768-4C0F-973A-FF6206C4848C}">
      <dsp:nvSpPr>
        <dsp:cNvPr id="0" name=""/>
        <dsp:cNvSpPr/>
      </dsp:nvSpPr>
      <dsp:spPr>
        <a:xfrm>
          <a:off x="5936097" y="5244699"/>
          <a:ext cx="1223629" cy="6118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kern="1200">
              <a:cs typeface="B Titr" pitchFamily="2" charset="-78"/>
            </a:rPr>
            <a:t>اداره حسابرسی</a:t>
          </a:r>
        </a:p>
      </dsp:txBody>
      <dsp:txXfrm>
        <a:off x="5936097" y="5244699"/>
        <a:ext cx="1223629" cy="611814"/>
      </dsp:txXfrm>
    </dsp:sp>
    <dsp:sp modelId="{F6A55A26-C2B8-4F73-8D16-D5B47FE11953}">
      <dsp:nvSpPr>
        <dsp:cNvPr id="0" name=""/>
        <dsp:cNvSpPr/>
      </dsp:nvSpPr>
      <dsp:spPr>
        <a:xfrm>
          <a:off x="2504293" y="870050"/>
          <a:ext cx="2187458" cy="64130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kern="1200">
              <a:cs typeface="B Titr" pitchFamily="2" charset="-78"/>
            </a:rPr>
            <a:t>معاونت اداری و مالی</a:t>
          </a:r>
        </a:p>
      </dsp:txBody>
      <dsp:txXfrm>
        <a:off x="2504293" y="870050"/>
        <a:ext cx="2187458" cy="641304"/>
      </dsp:txXfrm>
    </dsp:sp>
    <dsp:sp modelId="{B2F47CA3-D279-4E9C-BE16-4C85172EC4A1}">
      <dsp:nvSpPr>
        <dsp:cNvPr id="0" name=""/>
        <dsp:cNvSpPr/>
      </dsp:nvSpPr>
      <dsp:spPr>
        <a:xfrm>
          <a:off x="1146187" y="1800602"/>
          <a:ext cx="1223629" cy="6118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kern="1200">
              <a:cs typeface="B Titr" pitchFamily="2" charset="-78"/>
            </a:rPr>
            <a:t>اداره امور عمومی</a:t>
          </a:r>
        </a:p>
      </dsp:txBody>
      <dsp:txXfrm>
        <a:off x="1146187" y="1800602"/>
        <a:ext cx="1223629" cy="611814"/>
      </dsp:txXfrm>
    </dsp:sp>
    <dsp:sp modelId="{A0E95CAA-D553-4B3D-9E6A-30B39FB521A5}">
      <dsp:nvSpPr>
        <dsp:cNvPr id="0" name=""/>
        <dsp:cNvSpPr/>
      </dsp:nvSpPr>
      <dsp:spPr>
        <a:xfrm>
          <a:off x="567000" y="3301207"/>
          <a:ext cx="1040097" cy="51184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kern="1200">
              <a:cs typeface="B Titr" pitchFamily="2" charset="-78"/>
            </a:rPr>
            <a:t>کارگزینی</a:t>
          </a:r>
        </a:p>
      </dsp:txBody>
      <dsp:txXfrm>
        <a:off x="567000" y="3301207"/>
        <a:ext cx="1040097" cy="511844"/>
      </dsp:txXfrm>
    </dsp:sp>
    <dsp:sp modelId="{0BD42D29-046D-406B-9592-A75615023DB8}">
      <dsp:nvSpPr>
        <dsp:cNvPr id="0" name=""/>
        <dsp:cNvSpPr/>
      </dsp:nvSpPr>
      <dsp:spPr>
        <a:xfrm>
          <a:off x="1789620" y="3301191"/>
          <a:ext cx="1038494" cy="51186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kern="1200">
              <a:cs typeface="B Titr" pitchFamily="2" charset="-78"/>
            </a:rPr>
            <a:t>دبیرخانه</a:t>
          </a:r>
        </a:p>
      </dsp:txBody>
      <dsp:txXfrm>
        <a:off x="1789620" y="3301191"/>
        <a:ext cx="1038494" cy="511862"/>
      </dsp:txXfrm>
    </dsp:sp>
    <dsp:sp modelId="{49EC973F-5C72-4446-BD36-6204C9D8254F}">
      <dsp:nvSpPr>
        <dsp:cNvPr id="0" name=""/>
        <dsp:cNvSpPr/>
      </dsp:nvSpPr>
      <dsp:spPr>
        <a:xfrm>
          <a:off x="3734579" y="1800602"/>
          <a:ext cx="1223629" cy="6118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kern="1200">
              <a:cs typeface="B Titr" pitchFamily="2" charset="-78"/>
            </a:rPr>
            <a:t>امورمالی</a:t>
          </a:r>
        </a:p>
      </dsp:txBody>
      <dsp:txXfrm>
        <a:off x="3734579" y="1800602"/>
        <a:ext cx="1223629" cy="611814"/>
      </dsp:txXfrm>
    </dsp:sp>
    <dsp:sp modelId="{FAC01B26-6225-4A0F-8E54-3D592A2F5253}">
      <dsp:nvSpPr>
        <dsp:cNvPr id="0" name=""/>
        <dsp:cNvSpPr/>
      </dsp:nvSpPr>
      <dsp:spPr>
        <a:xfrm>
          <a:off x="3748877" y="2499484"/>
          <a:ext cx="1223629" cy="57902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kern="1200">
              <a:cs typeface="B Titr" pitchFamily="2" charset="-78"/>
            </a:rPr>
            <a:t>فن آوری اطلاعات</a:t>
          </a:r>
        </a:p>
      </dsp:txBody>
      <dsp:txXfrm>
        <a:off x="3748877" y="2499484"/>
        <a:ext cx="1223629" cy="579021"/>
      </dsp:txXfrm>
    </dsp:sp>
    <dsp:sp modelId="{F0690B79-D482-4C23-9E68-3AACD4B432D1}">
      <dsp:nvSpPr>
        <dsp:cNvPr id="0" name=""/>
        <dsp:cNvSpPr/>
      </dsp:nvSpPr>
      <dsp:spPr>
        <a:xfrm>
          <a:off x="3758783" y="3150737"/>
          <a:ext cx="1223629" cy="6118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kern="1200">
              <a:cs typeface="B Titr" panose="00000700000000000000" pitchFamily="2" charset="-78"/>
            </a:rPr>
            <a:t>حقوقی</a:t>
          </a:r>
          <a:endParaRPr lang="en-US" sz="1400" kern="1200">
            <a:cs typeface="B Titr" panose="00000700000000000000" pitchFamily="2" charset="-78"/>
          </a:endParaRPr>
        </a:p>
      </dsp:txBody>
      <dsp:txXfrm>
        <a:off x="3758783" y="3150737"/>
        <a:ext cx="1223629" cy="611814"/>
      </dsp:txXfrm>
    </dsp:sp>
    <dsp:sp modelId="{41F98352-30F0-4308-8361-2665C2053F87}">
      <dsp:nvSpPr>
        <dsp:cNvPr id="0" name=""/>
        <dsp:cNvSpPr/>
      </dsp:nvSpPr>
      <dsp:spPr>
        <a:xfrm>
          <a:off x="3766131" y="3938424"/>
          <a:ext cx="1223629" cy="6118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700" b="1" kern="1200">
              <a:cs typeface="B Titr" panose="00000700000000000000" pitchFamily="2" charset="-78"/>
            </a:rPr>
            <a:t>برنامه ریزی</a:t>
          </a:r>
          <a:endParaRPr lang="en-US" sz="1700" b="1" kern="1200">
            <a:cs typeface="B Titr" panose="00000700000000000000" pitchFamily="2" charset="-78"/>
          </a:endParaRPr>
        </a:p>
      </dsp:txBody>
      <dsp:txXfrm>
        <a:off x="3766131" y="3938424"/>
        <a:ext cx="1223629" cy="611814"/>
      </dsp:txXfrm>
    </dsp:sp>
    <dsp:sp modelId="{26A27118-5884-4FC6-9732-5AD9F58D3DE0}">
      <dsp:nvSpPr>
        <dsp:cNvPr id="0" name=""/>
        <dsp:cNvSpPr/>
      </dsp:nvSpPr>
      <dsp:spPr>
        <a:xfrm>
          <a:off x="5392909" y="884921"/>
          <a:ext cx="2389736" cy="6011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kern="1200">
              <a:cs typeface="B Titr" pitchFamily="2" charset="-78"/>
            </a:rPr>
            <a:t>معاونت فنی و بازرگانی</a:t>
          </a:r>
        </a:p>
      </dsp:txBody>
      <dsp:txXfrm>
        <a:off x="5392909" y="884921"/>
        <a:ext cx="2389736" cy="601114"/>
      </dsp:txXfrm>
    </dsp:sp>
    <dsp:sp modelId="{4DF62C36-2479-4AA6-A770-D70F76273060}">
      <dsp:nvSpPr>
        <dsp:cNvPr id="0" name=""/>
        <dsp:cNvSpPr/>
      </dsp:nvSpPr>
      <dsp:spPr>
        <a:xfrm>
          <a:off x="5207095" y="1738827"/>
          <a:ext cx="1223629" cy="6118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kern="1200">
              <a:cs typeface="B Titr" pitchFamily="2" charset="-78"/>
            </a:rPr>
            <a:t>اداره بازرگانی</a:t>
          </a:r>
        </a:p>
      </dsp:txBody>
      <dsp:txXfrm>
        <a:off x="5207095" y="1738827"/>
        <a:ext cx="1223629" cy="611814"/>
      </dsp:txXfrm>
    </dsp:sp>
    <dsp:sp modelId="{894DC9BD-A6C6-44C2-B5A4-9EE44B21C00D}">
      <dsp:nvSpPr>
        <dsp:cNvPr id="0" name=""/>
        <dsp:cNvSpPr/>
      </dsp:nvSpPr>
      <dsp:spPr>
        <a:xfrm>
          <a:off x="6687687" y="1738827"/>
          <a:ext cx="1223629" cy="6118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kern="1200">
              <a:cs typeface="B Titr" pitchFamily="2" charset="-78"/>
            </a:rPr>
            <a:t>اداره خدمات فنی</a:t>
          </a:r>
        </a:p>
      </dsp:txBody>
      <dsp:txXfrm>
        <a:off x="6687687" y="1738827"/>
        <a:ext cx="1223629" cy="611814"/>
      </dsp:txXfrm>
    </dsp:sp>
    <dsp:sp modelId="{7482896E-90DF-46BF-94F8-DA1F1FC0D64A}">
      <dsp:nvSpPr>
        <dsp:cNvPr id="0" name=""/>
        <dsp:cNvSpPr/>
      </dsp:nvSpPr>
      <dsp:spPr>
        <a:xfrm>
          <a:off x="5207083" y="2438107"/>
          <a:ext cx="1223629" cy="6118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kern="1200">
              <a:cs typeface="B Titr" pitchFamily="2" charset="-78"/>
            </a:rPr>
            <a:t>نظام بهره برداری</a:t>
          </a:r>
        </a:p>
      </dsp:txBody>
      <dsp:txXfrm>
        <a:off x="5207083" y="2438107"/>
        <a:ext cx="1223629" cy="611814"/>
      </dsp:txXfrm>
    </dsp:sp>
    <dsp:sp modelId="{967AB3FD-694F-4064-9E0E-127B3CC611A7}">
      <dsp:nvSpPr>
        <dsp:cNvPr id="0" name=""/>
        <dsp:cNvSpPr/>
      </dsp:nvSpPr>
      <dsp:spPr>
        <a:xfrm>
          <a:off x="6711915" y="2446177"/>
          <a:ext cx="1223629" cy="6118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kern="1200">
              <a:cs typeface="B Titr" panose="00000700000000000000" pitchFamily="2" charset="-78"/>
            </a:rPr>
            <a:t>اداره آموزش</a:t>
          </a:r>
          <a:endParaRPr lang="en-US" sz="1400" kern="1200">
            <a:cs typeface="B Titr" panose="00000700000000000000" pitchFamily="2" charset="-78"/>
          </a:endParaRPr>
        </a:p>
      </dsp:txBody>
      <dsp:txXfrm>
        <a:off x="6711915" y="2446177"/>
        <a:ext cx="1223629" cy="61181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Zangane</dc:creator>
  <cp:lastModifiedBy>Neda Akhavan</cp:lastModifiedBy>
  <cp:revision>2</cp:revision>
  <dcterms:created xsi:type="dcterms:W3CDTF">2025-05-24T07:03:00Z</dcterms:created>
  <dcterms:modified xsi:type="dcterms:W3CDTF">2025-05-24T07:03:00Z</dcterms:modified>
</cp:coreProperties>
</file>